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A082F" w14:textId="5B3BE613" w:rsidR="00012370" w:rsidRDefault="00295139">
      <w:pPr>
        <w:rPr>
          <w:b/>
          <w:bCs/>
        </w:rPr>
      </w:pPr>
      <w:r>
        <w:rPr>
          <w:b/>
          <w:bCs/>
        </w:rPr>
        <w:t>Connect to Work Market Engagement Session 18</w:t>
      </w:r>
      <w:r w:rsidRPr="00295139">
        <w:rPr>
          <w:b/>
          <w:bCs/>
          <w:vertAlign w:val="superscript"/>
        </w:rPr>
        <w:t>th</w:t>
      </w:r>
      <w:r>
        <w:rPr>
          <w:b/>
          <w:bCs/>
        </w:rPr>
        <w:t xml:space="preserve"> July 2025 – Attendees</w:t>
      </w:r>
    </w:p>
    <w:tbl>
      <w:tblPr>
        <w:tblStyle w:val="TableGrid"/>
        <w:tblW w:w="13662" w:type="dxa"/>
        <w:tblLook w:val="04A0" w:firstRow="1" w:lastRow="0" w:firstColumn="1" w:lastColumn="0" w:noHBand="0" w:noVBand="1"/>
      </w:tblPr>
      <w:tblGrid>
        <w:gridCol w:w="1564"/>
        <w:gridCol w:w="1613"/>
        <w:gridCol w:w="1762"/>
        <w:gridCol w:w="1423"/>
        <w:gridCol w:w="1040"/>
        <w:gridCol w:w="1020"/>
        <w:gridCol w:w="813"/>
        <w:gridCol w:w="4427"/>
      </w:tblGrid>
      <w:tr w:rsidR="005C5E86" w14:paraId="4603782E" w14:textId="37F61A4F" w:rsidTr="005C5E86">
        <w:trPr>
          <w:trHeight w:val="311"/>
          <w:tblHeader/>
        </w:trPr>
        <w:tc>
          <w:tcPr>
            <w:tcW w:w="1564" w:type="dxa"/>
            <w:shd w:val="clear" w:color="auto" w:fill="E8E8E8" w:themeFill="background2"/>
          </w:tcPr>
          <w:p w14:paraId="4B312E78" w14:textId="42DE12EB" w:rsidR="005C5E86" w:rsidRPr="00295139" w:rsidRDefault="005C5E86">
            <w:pPr>
              <w:rPr>
                <w:b/>
                <w:bCs/>
              </w:rPr>
            </w:pPr>
            <w:r w:rsidRPr="00295139">
              <w:rPr>
                <w:b/>
                <w:bCs/>
              </w:rPr>
              <w:t>Attendee</w:t>
            </w:r>
          </w:p>
        </w:tc>
        <w:tc>
          <w:tcPr>
            <w:tcW w:w="1613" w:type="dxa"/>
            <w:shd w:val="clear" w:color="auto" w:fill="E8E8E8" w:themeFill="background2"/>
          </w:tcPr>
          <w:p w14:paraId="38D0A163" w14:textId="663CB98E" w:rsidR="005C5E86" w:rsidRPr="00295139" w:rsidRDefault="005C5E86">
            <w:pPr>
              <w:rPr>
                <w:b/>
                <w:bCs/>
              </w:rPr>
            </w:pPr>
            <w:r w:rsidRPr="00295139">
              <w:rPr>
                <w:b/>
                <w:bCs/>
              </w:rPr>
              <w:t>Organisation</w:t>
            </w:r>
          </w:p>
        </w:tc>
        <w:tc>
          <w:tcPr>
            <w:tcW w:w="1762" w:type="dxa"/>
            <w:shd w:val="clear" w:color="auto" w:fill="E8E8E8" w:themeFill="background2"/>
          </w:tcPr>
          <w:p w14:paraId="36CC2D1B" w14:textId="5527F2F2" w:rsidR="005C5E86" w:rsidRPr="00295139" w:rsidRDefault="005C5E86">
            <w:pPr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</w:tc>
        <w:tc>
          <w:tcPr>
            <w:tcW w:w="1423" w:type="dxa"/>
            <w:shd w:val="clear" w:color="auto" w:fill="E8E8E8" w:themeFill="background2"/>
          </w:tcPr>
          <w:p w14:paraId="67AA14EE" w14:textId="4255D049" w:rsidR="005C5E86" w:rsidRDefault="005C5E86">
            <w:pPr>
              <w:rPr>
                <w:b/>
                <w:bCs/>
              </w:rPr>
            </w:pPr>
            <w:r>
              <w:rPr>
                <w:b/>
                <w:bCs/>
              </w:rPr>
              <w:t>Service Coordinator</w:t>
            </w:r>
          </w:p>
        </w:tc>
        <w:tc>
          <w:tcPr>
            <w:tcW w:w="1040" w:type="dxa"/>
            <w:shd w:val="clear" w:color="auto" w:fill="E8E8E8" w:themeFill="background2"/>
          </w:tcPr>
          <w:p w14:paraId="42ED6F85" w14:textId="4E04A906" w:rsidR="005C5E86" w:rsidRDefault="005C5E86">
            <w:pPr>
              <w:rPr>
                <w:b/>
                <w:bCs/>
              </w:rPr>
            </w:pPr>
            <w:r>
              <w:rPr>
                <w:b/>
                <w:bCs/>
              </w:rPr>
              <w:t>Delivery Org</w:t>
            </w:r>
          </w:p>
        </w:tc>
        <w:tc>
          <w:tcPr>
            <w:tcW w:w="1020" w:type="dxa"/>
            <w:shd w:val="clear" w:color="auto" w:fill="E8E8E8" w:themeFill="background2"/>
          </w:tcPr>
          <w:p w14:paraId="036259E7" w14:textId="6CB29821" w:rsidR="005C5E86" w:rsidRDefault="005C5E86">
            <w:pPr>
              <w:rPr>
                <w:b/>
                <w:bCs/>
              </w:rPr>
            </w:pPr>
            <w:r>
              <w:rPr>
                <w:b/>
                <w:bCs/>
              </w:rPr>
              <w:t>Support Service</w:t>
            </w:r>
          </w:p>
        </w:tc>
        <w:tc>
          <w:tcPr>
            <w:tcW w:w="813" w:type="dxa"/>
            <w:shd w:val="clear" w:color="auto" w:fill="E8E8E8" w:themeFill="background2"/>
          </w:tcPr>
          <w:p w14:paraId="6E289DDA" w14:textId="67DA55E9" w:rsidR="005C5E86" w:rsidRDefault="005C5E86">
            <w:pPr>
              <w:rPr>
                <w:b/>
                <w:bCs/>
              </w:rPr>
            </w:pPr>
            <w:r>
              <w:rPr>
                <w:b/>
                <w:bCs/>
              </w:rPr>
              <w:t>Other / N/A</w:t>
            </w:r>
          </w:p>
        </w:tc>
        <w:tc>
          <w:tcPr>
            <w:tcW w:w="4427" w:type="dxa"/>
            <w:shd w:val="clear" w:color="auto" w:fill="E8E8E8" w:themeFill="background2"/>
          </w:tcPr>
          <w:p w14:paraId="775C26E2" w14:textId="3166705F" w:rsidR="005C5E86" w:rsidRDefault="005C5E86">
            <w:pPr>
              <w:rPr>
                <w:b/>
                <w:bCs/>
              </w:rPr>
            </w:pPr>
            <w:r>
              <w:rPr>
                <w:b/>
                <w:bCs/>
              </w:rPr>
              <w:t>Email Address</w:t>
            </w:r>
          </w:p>
        </w:tc>
      </w:tr>
      <w:tr w:rsidR="005C5E86" w14:paraId="6BC7DFD0" w14:textId="254C924E" w:rsidTr="005C5E86">
        <w:trPr>
          <w:trHeight w:val="311"/>
        </w:trPr>
        <w:tc>
          <w:tcPr>
            <w:tcW w:w="1564" w:type="dxa"/>
          </w:tcPr>
          <w:p w14:paraId="0E264C70" w14:textId="7E1F0AA6" w:rsidR="005C5E86" w:rsidRDefault="005C5E86">
            <w:r>
              <w:t>Elizabeth Lanka</w:t>
            </w:r>
          </w:p>
        </w:tc>
        <w:tc>
          <w:tcPr>
            <w:tcW w:w="1613" w:type="dxa"/>
          </w:tcPr>
          <w:p w14:paraId="6E4F225A" w14:textId="18B72F34" w:rsidR="005C5E86" w:rsidRDefault="005C5E86">
            <w:r>
              <w:t>North East and North Cumbria ICB</w:t>
            </w:r>
          </w:p>
        </w:tc>
        <w:tc>
          <w:tcPr>
            <w:tcW w:w="1762" w:type="dxa"/>
          </w:tcPr>
          <w:p w14:paraId="6CE5C357" w14:textId="0A02CB81" w:rsidR="005C5E86" w:rsidRDefault="005C5E86">
            <w:r>
              <w:t>Commissioning Manager</w:t>
            </w:r>
          </w:p>
        </w:tc>
        <w:tc>
          <w:tcPr>
            <w:tcW w:w="1423" w:type="dxa"/>
          </w:tcPr>
          <w:p w14:paraId="1321E6AE" w14:textId="77777777" w:rsidR="005C5E86" w:rsidRDefault="005C5E86"/>
        </w:tc>
        <w:tc>
          <w:tcPr>
            <w:tcW w:w="1040" w:type="dxa"/>
          </w:tcPr>
          <w:p w14:paraId="7DC82B27" w14:textId="77777777" w:rsidR="005C5E86" w:rsidRDefault="005C5E86"/>
        </w:tc>
        <w:tc>
          <w:tcPr>
            <w:tcW w:w="1020" w:type="dxa"/>
          </w:tcPr>
          <w:p w14:paraId="2DF9EE73" w14:textId="77777777" w:rsidR="005C5E86" w:rsidRDefault="005C5E86"/>
        </w:tc>
        <w:tc>
          <w:tcPr>
            <w:tcW w:w="813" w:type="dxa"/>
          </w:tcPr>
          <w:p w14:paraId="5D045445" w14:textId="3E1EC5A1" w:rsidR="005C5E86" w:rsidRDefault="005C5E86">
            <w:r>
              <w:t>X</w:t>
            </w:r>
          </w:p>
        </w:tc>
        <w:tc>
          <w:tcPr>
            <w:tcW w:w="4427" w:type="dxa"/>
          </w:tcPr>
          <w:p w14:paraId="05958AE3" w14:textId="06EDA1E7" w:rsidR="005C5E86" w:rsidRDefault="005C5E86">
            <w:r w:rsidRPr="004B4E4D">
              <w:t>elizabeth.lanka@nhs.net</w:t>
            </w:r>
          </w:p>
        </w:tc>
      </w:tr>
      <w:tr w:rsidR="005C5E86" w14:paraId="2B8F48DB" w14:textId="54FDE40E" w:rsidTr="005C5E86">
        <w:trPr>
          <w:trHeight w:val="311"/>
        </w:trPr>
        <w:tc>
          <w:tcPr>
            <w:tcW w:w="1564" w:type="dxa"/>
          </w:tcPr>
          <w:p w14:paraId="6DE20CD2" w14:textId="7F47F6EF" w:rsidR="005C5E86" w:rsidRDefault="005C5E86">
            <w:r>
              <w:t>Laura Flannery</w:t>
            </w:r>
          </w:p>
        </w:tc>
        <w:tc>
          <w:tcPr>
            <w:tcW w:w="1613" w:type="dxa"/>
          </w:tcPr>
          <w:p w14:paraId="1412C19D" w14:textId="0AF05F5B" w:rsidR="005C5E86" w:rsidRDefault="005C5E86">
            <w:r>
              <w:t>Stanguide Group Ltd</w:t>
            </w:r>
          </w:p>
        </w:tc>
        <w:tc>
          <w:tcPr>
            <w:tcW w:w="1762" w:type="dxa"/>
          </w:tcPr>
          <w:p w14:paraId="2E9A581D" w14:textId="08E8004A" w:rsidR="005C5E86" w:rsidRDefault="005C5E86">
            <w:r>
              <w:t>Head of Partnerships</w:t>
            </w:r>
          </w:p>
        </w:tc>
        <w:tc>
          <w:tcPr>
            <w:tcW w:w="1423" w:type="dxa"/>
          </w:tcPr>
          <w:p w14:paraId="5F9F9186" w14:textId="3D90803D" w:rsidR="005C5E86" w:rsidRDefault="005C5E86">
            <w:r>
              <w:t>X</w:t>
            </w:r>
          </w:p>
        </w:tc>
        <w:tc>
          <w:tcPr>
            <w:tcW w:w="1040" w:type="dxa"/>
          </w:tcPr>
          <w:p w14:paraId="5DDD92CF" w14:textId="6B947A53" w:rsidR="005C5E86" w:rsidRDefault="005C5E86">
            <w:r>
              <w:t>X</w:t>
            </w:r>
          </w:p>
        </w:tc>
        <w:tc>
          <w:tcPr>
            <w:tcW w:w="1020" w:type="dxa"/>
          </w:tcPr>
          <w:p w14:paraId="18F1A2CD" w14:textId="77777777" w:rsidR="005C5E86" w:rsidRDefault="005C5E86"/>
        </w:tc>
        <w:tc>
          <w:tcPr>
            <w:tcW w:w="813" w:type="dxa"/>
          </w:tcPr>
          <w:p w14:paraId="4A28D9D3" w14:textId="77777777" w:rsidR="005C5E86" w:rsidRDefault="005C5E86"/>
        </w:tc>
        <w:tc>
          <w:tcPr>
            <w:tcW w:w="4427" w:type="dxa"/>
          </w:tcPr>
          <w:p w14:paraId="2B22D2C4" w14:textId="1CBF2E1D" w:rsidR="005C5E86" w:rsidRDefault="005C5E86">
            <w:r w:rsidRPr="00812E70">
              <w:t>laura.flannery@standguide.co.uk</w:t>
            </w:r>
          </w:p>
        </w:tc>
      </w:tr>
      <w:tr w:rsidR="005C5E86" w14:paraId="693BE6C6" w14:textId="71FC6F55" w:rsidTr="005C5E86">
        <w:trPr>
          <w:trHeight w:val="300"/>
        </w:trPr>
        <w:tc>
          <w:tcPr>
            <w:tcW w:w="1564" w:type="dxa"/>
          </w:tcPr>
          <w:p w14:paraId="32EACADB" w14:textId="5609CD17" w:rsidR="005C5E86" w:rsidRDefault="005C5E86">
            <w:r>
              <w:t>Phil Salmon</w:t>
            </w:r>
          </w:p>
        </w:tc>
        <w:tc>
          <w:tcPr>
            <w:tcW w:w="1613" w:type="dxa"/>
          </w:tcPr>
          <w:p w14:paraId="74751078" w14:textId="1F43D459" w:rsidR="005C5E86" w:rsidRDefault="005C5E86">
            <w:r>
              <w:t>Cumbria Health</w:t>
            </w:r>
          </w:p>
        </w:tc>
        <w:tc>
          <w:tcPr>
            <w:tcW w:w="1762" w:type="dxa"/>
          </w:tcPr>
          <w:p w14:paraId="4A05AE6D" w14:textId="65996FF4" w:rsidR="005C5E86" w:rsidRDefault="005C5E86">
            <w:r>
              <w:t>Business Manager</w:t>
            </w:r>
          </w:p>
        </w:tc>
        <w:tc>
          <w:tcPr>
            <w:tcW w:w="1423" w:type="dxa"/>
          </w:tcPr>
          <w:p w14:paraId="6F8C77C3" w14:textId="3A25BE02" w:rsidR="005C5E86" w:rsidRDefault="005C5E86">
            <w:r>
              <w:t>X</w:t>
            </w:r>
          </w:p>
        </w:tc>
        <w:tc>
          <w:tcPr>
            <w:tcW w:w="1040" w:type="dxa"/>
          </w:tcPr>
          <w:p w14:paraId="352D128A" w14:textId="54F7364E" w:rsidR="005C5E86" w:rsidRDefault="005C5E86">
            <w:r>
              <w:t>X</w:t>
            </w:r>
          </w:p>
        </w:tc>
        <w:tc>
          <w:tcPr>
            <w:tcW w:w="1020" w:type="dxa"/>
          </w:tcPr>
          <w:p w14:paraId="47056C1A" w14:textId="2AEB3789" w:rsidR="005C5E86" w:rsidRDefault="005C5E86">
            <w:r>
              <w:t>X</w:t>
            </w:r>
          </w:p>
        </w:tc>
        <w:tc>
          <w:tcPr>
            <w:tcW w:w="813" w:type="dxa"/>
          </w:tcPr>
          <w:p w14:paraId="5CAF5455" w14:textId="77777777" w:rsidR="005C5E86" w:rsidRDefault="005C5E86"/>
        </w:tc>
        <w:tc>
          <w:tcPr>
            <w:tcW w:w="4427" w:type="dxa"/>
          </w:tcPr>
          <w:p w14:paraId="7C4810AD" w14:textId="1A5C64F3" w:rsidR="005C5E86" w:rsidRDefault="005C5E86">
            <w:r w:rsidRPr="007A5023">
              <w:t>philip.salmon@cumbriahealth.nhs.uk</w:t>
            </w:r>
          </w:p>
        </w:tc>
      </w:tr>
      <w:tr w:rsidR="005C5E86" w14:paraId="7DFCD0DC" w14:textId="73B4C657" w:rsidTr="005C5E86">
        <w:trPr>
          <w:trHeight w:val="300"/>
        </w:trPr>
        <w:tc>
          <w:tcPr>
            <w:tcW w:w="1564" w:type="dxa"/>
          </w:tcPr>
          <w:p w14:paraId="764CB117" w14:textId="1A8652E8" w:rsidR="005C5E86" w:rsidRDefault="005C5E86">
            <w:r>
              <w:t>Rhys Toone</w:t>
            </w:r>
          </w:p>
        </w:tc>
        <w:tc>
          <w:tcPr>
            <w:tcW w:w="1613" w:type="dxa"/>
          </w:tcPr>
          <w:p w14:paraId="7732BDFB" w14:textId="638CB5ED" w:rsidR="005C5E86" w:rsidRDefault="005C5E86">
            <w:r>
              <w:t>Carlisle MENCAP</w:t>
            </w:r>
          </w:p>
        </w:tc>
        <w:tc>
          <w:tcPr>
            <w:tcW w:w="1762" w:type="dxa"/>
          </w:tcPr>
          <w:p w14:paraId="70AF457C" w14:textId="3802AFFE" w:rsidR="005C5E86" w:rsidRDefault="005C5E86">
            <w:r>
              <w:t>CEO</w:t>
            </w:r>
          </w:p>
        </w:tc>
        <w:tc>
          <w:tcPr>
            <w:tcW w:w="1423" w:type="dxa"/>
          </w:tcPr>
          <w:p w14:paraId="50AEF3C7" w14:textId="77777777" w:rsidR="005C5E86" w:rsidRDefault="005C5E86"/>
        </w:tc>
        <w:tc>
          <w:tcPr>
            <w:tcW w:w="1040" w:type="dxa"/>
          </w:tcPr>
          <w:p w14:paraId="624E6F33" w14:textId="1CBE5D83" w:rsidR="005C5E86" w:rsidRDefault="005C5E86">
            <w:r>
              <w:t>X</w:t>
            </w:r>
          </w:p>
        </w:tc>
        <w:tc>
          <w:tcPr>
            <w:tcW w:w="1020" w:type="dxa"/>
          </w:tcPr>
          <w:p w14:paraId="42D004D9" w14:textId="4E161CCB" w:rsidR="005C5E86" w:rsidRDefault="005C5E86">
            <w:r>
              <w:t>X</w:t>
            </w:r>
          </w:p>
        </w:tc>
        <w:tc>
          <w:tcPr>
            <w:tcW w:w="813" w:type="dxa"/>
          </w:tcPr>
          <w:p w14:paraId="258112B2" w14:textId="77777777" w:rsidR="005C5E86" w:rsidRDefault="005C5E86"/>
        </w:tc>
        <w:tc>
          <w:tcPr>
            <w:tcW w:w="4427" w:type="dxa"/>
          </w:tcPr>
          <w:p w14:paraId="7929DD6E" w14:textId="36054C81" w:rsidR="005C5E86" w:rsidRDefault="005C5E86">
            <w:r w:rsidRPr="00E9248B">
              <w:t>rhys.toone@carlislemencap.co.uk</w:t>
            </w:r>
          </w:p>
        </w:tc>
      </w:tr>
      <w:tr w:rsidR="005C5E86" w14:paraId="5903D119" w14:textId="5620BF78" w:rsidTr="005C5E86">
        <w:trPr>
          <w:trHeight w:val="300"/>
        </w:trPr>
        <w:tc>
          <w:tcPr>
            <w:tcW w:w="1564" w:type="dxa"/>
          </w:tcPr>
          <w:p w14:paraId="75EE0976" w14:textId="39422D2C" w:rsidR="005C5E86" w:rsidRDefault="005C5E86">
            <w:r>
              <w:t>Philippa Golightly</w:t>
            </w:r>
          </w:p>
        </w:tc>
        <w:tc>
          <w:tcPr>
            <w:tcW w:w="1613" w:type="dxa"/>
          </w:tcPr>
          <w:p w14:paraId="47EDF318" w14:textId="4DBA25BB" w:rsidR="005C5E86" w:rsidRDefault="005C5E86">
            <w:r>
              <w:t>Groundwork North East and Cumbria</w:t>
            </w:r>
          </w:p>
        </w:tc>
        <w:tc>
          <w:tcPr>
            <w:tcW w:w="1762" w:type="dxa"/>
          </w:tcPr>
          <w:p w14:paraId="0E93CA0C" w14:textId="116DAB54" w:rsidR="005C5E86" w:rsidRDefault="005C5E86">
            <w:r>
              <w:t>Project Manager</w:t>
            </w:r>
          </w:p>
        </w:tc>
        <w:tc>
          <w:tcPr>
            <w:tcW w:w="1423" w:type="dxa"/>
          </w:tcPr>
          <w:p w14:paraId="2162140E" w14:textId="37526A91" w:rsidR="005C5E86" w:rsidRDefault="005C5E86">
            <w:r>
              <w:t>X</w:t>
            </w:r>
          </w:p>
        </w:tc>
        <w:tc>
          <w:tcPr>
            <w:tcW w:w="1040" w:type="dxa"/>
          </w:tcPr>
          <w:p w14:paraId="68666B2D" w14:textId="6FCF073A" w:rsidR="005C5E86" w:rsidRDefault="005C5E86">
            <w:r>
              <w:t>X</w:t>
            </w:r>
          </w:p>
        </w:tc>
        <w:tc>
          <w:tcPr>
            <w:tcW w:w="1020" w:type="dxa"/>
          </w:tcPr>
          <w:p w14:paraId="3CAE8D35" w14:textId="77777777" w:rsidR="005C5E86" w:rsidRDefault="005C5E86"/>
        </w:tc>
        <w:tc>
          <w:tcPr>
            <w:tcW w:w="813" w:type="dxa"/>
          </w:tcPr>
          <w:p w14:paraId="7C97495B" w14:textId="77777777" w:rsidR="005C5E86" w:rsidRDefault="005C5E86"/>
        </w:tc>
        <w:tc>
          <w:tcPr>
            <w:tcW w:w="4427" w:type="dxa"/>
          </w:tcPr>
          <w:p w14:paraId="415E37D5" w14:textId="65EFF4F5" w:rsidR="005C5E86" w:rsidRDefault="005C5E86">
            <w:r w:rsidRPr="006B1BD5">
              <w:t>Philippa.Golightly@groundwork.org.uk</w:t>
            </w:r>
          </w:p>
        </w:tc>
      </w:tr>
      <w:tr w:rsidR="005C5E86" w14:paraId="3D9B661E" w14:textId="5690CD08" w:rsidTr="005C5E86">
        <w:trPr>
          <w:trHeight w:val="300"/>
        </w:trPr>
        <w:tc>
          <w:tcPr>
            <w:tcW w:w="1564" w:type="dxa"/>
          </w:tcPr>
          <w:p w14:paraId="5F310A66" w14:textId="353D401C" w:rsidR="005C5E86" w:rsidRDefault="005C5E86">
            <w:r>
              <w:t xml:space="preserve">Sally Pattison </w:t>
            </w:r>
          </w:p>
        </w:tc>
        <w:tc>
          <w:tcPr>
            <w:tcW w:w="1613" w:type="dxa"/>
          </w:tcPr>
          <w:p w14:paraId="7768C304" w14:textId="3D179757" w:rsidR="005C5E86" w:rsidRDefault="005C5E86">
            <w:r>
              <w:t>Right 2 Work</w:t>
            </w:r>
          </w:p>
        </w:tc>
        <w:tc>
          <w:tcPr>
            <w:tcW w:w="1762" w:type="dxa"/>
          </w:tcPr>
          <w:p w14:paraId="090E7A1A" w14:textId="47777CF7" w:rsidR="005C5E86" w:rsidRDefault="005C5E86">
            <w:r>
              <w:t>Team Manager – Business Development</w:t>
            </w:r>
          </w:p>
        </w:tc>
        <w:tc>
          <w:tcPr>
            <w:tcW w:w="1423" w:type="dxa"/>
          </w:tcPr>
          <w:p w14:paraId="0B6EDE7D" w14:textId="4E01F88E" w:rsidR="005C5E86" w:rsidRDefault="005C5E86">
            <w:r>
              <w:t>X</w:t>
            </w:r>
          </w:p>
        </w:tc>
        <w:tc>
          <w:tcPr>
            <w:tcW w:w="1040" w:type="dxa"/>
          </w:tcPr>
          <w:p w14:paraId="375A06E0" w14:textId="3CA93DD9" w:rsidR="005C5E86" w:rsidRDefault="005C5E86">
            <w:r>
              <w:t>X</w:t>
            </w:r>
          </w:p>
        </w:tc>
        <w:tc>
          <w:tcPr>
            <w:tcW w:w="1020" w:type="dxa"/>
          </w:tcPr>
          <w:p w14:paraId="13C69253" w14:textId="77777777" w:rsidR="005C5E86" w:rsidRDefault="005C5E86"/>
        </w:tc>
        <w:tc>
          <w:tcPr>
            <w:tcW w:w="813" w:type="dxa"/>
          </w:tcPr>
          <w:p w14:paraId="43E8308D" w14:textId="77777777" w:rsidR="005C5E86" w:rsidRDefault="005C5E86"/>
        </w:tc>
        <w:tc>
          <w:tcPr>
            <w:tcW w:w="4427" w:type="dxa"/>
          </w:tcPr>
          <w:p w14:paraId="0C167FE8" w14:textId="4642B9C5" w:rsidR="005C5E86" w:rsidRDefault="005C5E86">
            <w:r w:rsidRPr="005422E4">
              <w:t>sally.pattison@right2work.org.uk</w:t>
            </w:r>
          </w:p>
        </w:tc>
      </w:tr>
      <w:tr w:rsidR="005C5E86" w14:paraId="05D3FDAA" w14:textId="56358C25" w:rsidTr="005C5E86">
        <w:trPr>
          <w:trHeight w:val="300"/>
        </w:trPr>
        <w:tc>
          <w:tcPr>
            <w:tcW w:w="1564" w:type="dxa"/>
          </w:tcPr>
          <w:p w14:paraId="193305BA" w14:textId="39AD6DB1" w:rsidR="005C5E86" w:rsidRDefault="005C5E86">
            <w:r>
              <w:t>Laura Roberts</w:t>
            </w:r>
          </w:p>
        </w:tc>
        <w:tc>
          <w:tcPr>
            <w:tcW w:w="1613" w:type="dxa"/>
          </w:tcPr>
          <w:p w14:paraId="556F6BFD" w14:textId="756AFFAE" w:rsidR="005C5E86" w:rsidRDefault="005C5E86">
            <w:r>
              <w:t>Ingeus UK</w:t>
            </w:r>
          </w:p>
        </w:tc>
        <w:tc>
          <w:tcPr>
            <w:tcW w:w="1762" w:type="dxa"/>
          </w:tcPr>
          <w:p w14:paraId="2E8EA453" w14:textId="7B91F06F" w:rsidR="005C5E86" w:rsidRDefault="005C5E86">
            <w:r>
              <w:t>Head of Delivery</w:t>
            </w:r>
          </w:p>
        </w:tc>
        <w:tc>
          <w:tcPr>
            <w:tcW w:w="1423" w:type="dxa"/>
          </w:tcPr>
          <w:p w14:paraId="3142CEB5" w14:textId="28C1C2A5" w:rsidR="005C5E86" w:rsidRDefault="005C5E86">
            <w:r>
              <w:t>X</w:t>
            </w:r>
          </w:p>
        </w:tc>
        <w:tc>
          <w:tcPr>
            <w:tcW w:w="1040" w:type="dxa"/>
          </w:tcPr>
          <w:p w14:paraId="6B00C553" w14:textId="2C54F235" w:rsidR="005C5E86" w:rsidRDefault="005C5E86">
            <w:r>
              <w:t>X</w:t>
            </w:r>
          </w:p>
        </w:tc>
        <w:tc>
          <w:tcPr>
            <w:tcW w:w="1020" w:type="dxa"/>
          </w:tcPr>
          <w:p w14:paraId="179EFD9C" w14:textId="77777777" w:rsidR="005C5E86" w:rsidRDefault="005C5E86"/>
        </w:tc>
        <w:tc>
          <w:tcPr>
            <w:tcW w:w="813" w:type="dxa"/>
          </w:tcPr>
          <w:p w14:paraId="49741845" w14:textId="77777777" w:rsidR="005C5E86" w:rsidRDefault="005C5E86"/>
        </w:tc>
        <w:tc>
          <w:tcPr>
            <w:tcW w:w="4427" w:type="dxa"/>
          </w:tcPr>
          <w:p w14:paraId="5F4E4F5E" w14:textId="38F23CC5" w:rsidR="005C5E86" w:rsidRDefault="005C5E86">
            <w:r w:rsidRPr="00F32CB5">
              <w:t>LRoberts@ingeus.co.uk</w:t>
            </w:r>
          </w:p>
        </w:tc>
      </w:tr>
      <w:tr w:rsidR="005C5E86" w14:paraId="592E0D9F" w14:textId="5A47A083" w:rsidTr="005C5E86">
        <w:trPr>
          <w:trHeight w:val="300"/>
        </w:trPr>
        <w:tc>
          <w:tcPr>
            <w:tcW w:w="1564" w:type="dxa"/>
          </w:tcPr>
          <w:p w14:paraId="0194F610" w14:textId="407A9986" w:rsidR="005C5E86" w:rsidRDefault="005C5E86">
            <w:r>
              <w:t>Peter Bradbury</w:t>
            </w:r>
          </w:p>
        </w:tc>
        <w:tc>
          <w:tcPr>
            <w:tcW w:w="1613" w:type="dxa"/>
          </w:tcPr>
          <w:p w14:paraId="4AB06B4D" w14:textId="09474464" w:rsidR="005C5E86" w:rsidRDefault="005C5E86">
            <w:r>
              <w:t>The Oaklea Trust</w:t>
            </w:r>
          </w:p>
        </w:tc>
        <w:tc>
          <w:tcPr>
            <w:tcW w:w="1762" w:type="dxa"/>
          </w:tcPr>
          <w:p w14:paraId="6D11383F" w14:textId="02C3E882" w:rsidR="005C5E86" w:rsidRDefault="005C5E86">
            <w:r>
              <w:t>Director</w:t>
            </w:r>
          </w:p>
        </w:tc>
        <w:tc>
          <w:tcPr>
            <w:tcW w:w="1423" w:type="dxa"/>
          </w:tcPr>
          <w:p w14:paraId="48A7B4EF" w14:textId="1D5A40AD" w:rsidR="005C5E86" w:rsidRDefault="005C5E86">
            <w:r>
              <w:t>X</w:t>
            </w:r>
          </w:p>
        </w:tc>
        <w:tc>
          <w:tcPr>
            <w:tcW w:w="1040" w:type="dxa"/>
          </w:tcPr>
          <w:p w14:paraId="64D50BF7" w14:textId="2A6FE32C" w:rsidR="005C5E86" w:rsidRDefault="005C5E86">
            <w:r>
              <w:t>X</w:t>
            </w:r>
          </w:p>
        </w:tc>
        <w:tc>
          <w:tcPr>
            <w:tcW w:w="1020" w:type="dxa"/>
          </w:tcPr>
          <w:p w14:paraId="5C38E616" w14:textId="77777777" w:rsidR="005C5E86" w:rsidRDefault="005C5E86"/>
        </w:tc>
        <w:tc>
          <w:tcPr>
            <w:tcW w:w="813" w:type="dxa"/>
          </w:tcPr>
          <w:p w14:paraId="0DDFAE4A" w14:textId="77777777" w:rsidR="005C5E86" w:rsidRDefault="005C5E86"/>
        </w:tc>
        <w:tc>
          <w:tcPr>
            <w:tcW w:w="4427" w:type="dxa"/>
          </w:tcPr>
          <w:p w14:paraId="08E5B9DA" w14:textId="1DD3FC74" w:rsidR="005C5E86" w:rsidRDefault="005C5E86">
            <w:r w:rsidRPr="00333E90">
              <w:t>peter.bradbury@right2work.org.uk</w:t>
            </w:r>
          </w:p>
        </w:tc>
      </w:tr>
      <w:tr w:rsidR="005C5E86" w14:paraId="767E0AFC" w14:textId="7017A820" w:rsidTr="005C5E86">
        <w:trPr>
          <w:trHeight w:val="300"/>
        </w:trPr>
        <w:tc>
          <w:tcPr>
            <w:tcW w:w="1564" w:type="dxa"/>
          </w:tcPr>
          <w:p w14:paraId="0A4E4DAE" w14:textId="62F8E5A7" w:rsidR="005C5E86" w:rsidRDefault="005C5E86">
            <w:r>
              <w:t xml:space="preserve">Liz Armstrong </w:t>
            </w:r>
          </w:p>
        </w:tc>
        <w:tc>
          <w:tcPr>
            <w:tcW w:w="1613" w:type="dxa"/>
          </w:tcPr>
          <w:p w14:paraId="7906B558" w14:textId="23F9B4B4" w:rsidR="005C5E86" w:rsidRDefault="005C5E86">
            <w:r>
              <w:t>Fedcap</w:t>
            </w:r>
          </w:p>
        </w:tc>
        <w:tc>
          <w:tcPr>
            <w:tcW w:w="1762" w:type="dxa"/>
          </w:tcPr>
          <w:p w14:paraId="1167E676" w14:textId="727C1700" w:rsidR="005C5E86" w:rsidRDefault="005C5E86">
            <w:r>
              <w:t>Head of Regional Growth (North)</w:t>
            </w:r>
          </w:p>
        </w:tc>
        <w:tc>
          <w:tcPr>
            <w:tcW w:w="1423" w:type="dxa"/>
          </w:tcPr>
          <w:p w14:paraId="5A00E926" w14:textId="6DB16C6F" w:rsidR="005C5E86" w:rsidRDefault="005C5E86">
            <w:r>
              <w:t>X</w:t>
            </w:r>
          </w:p>
        </w:tc>
        <w:tc>
          <w:tcPr>
            <w:tcW w:w="1040" w:type="dxa"/>
          </w:tcPr>
          <w:p w14:paraId="6FFD3E0E" w14:textId="77777777" w:rsidR="005C5E86" w:rsidRDefault="005C5E86"/>
        </w:tc>
        <w:tc>
          <w:tcPr>
            <w:tcW w:w="1020" w:type="dxa"/>
          </w:tcPr>
          <w:p w14:paraId="61428476" w14:textId="77777777" w:rsidR="005C5E86" w:rsidRDefault="005C5E86"/>
        </w:tc>
        <w:tc>
          <w:tcPr>
            <w:tcW w:w="813" w:type="dxa"/>
          </w:tcPr>
          <w:p w14:paraId="4FE099ED" w14:textId="77777777" w:rsidR="005C5E86" w:rsidRDefault="005C5E86"/>
        </w:tc>
        <w:tc>
          <w:tcPr>
            <w:tcW w:w="4427" w:type="dxa"/>
          </w:tcPr>
          <w:p w14:paraId="5699BBD9" w14:textId="009E004A" w:rsidR="005C5E86" w:rsidRDefault="005C5E86">
            <w:r w:rsidRPr="00242F79">
              <w:t>Liz.Armstrong@fedcap.org.uk</w:t>
            </w:r>
          </w:p>
        </w:tc>
      </w:tr>
      <w:tr w:rsidR="005C5E86" w14:paraId="786E8720" w14:textId="62C86725" w:rsidTr="005C5E86">
        <w:trPr>
          <w:trHeight w:val="300"/>
        </w:trPr>
        <w:tc>
          <w:tcPr>
            <w:tcW w:w="1564" w:type="dxa"/>
          </w:tcPr>
          <w:p w14:paraId="3A16C35C" w14:textId="018F10B0" w:rsidR="005C5E86" w:rsidRDefault="005C5E86">
            <w:r>
              <w:t xml:space="preserve">Katie Reed </w:t>
            </w:r>
          </w:p>
        </w:tc>
        <w:tc>
          <w:tcPr>
            <w:tcW w:w="1613" w:type="dxa"/>
          </w:tcPr>
          <w:p w14:paraId="16516057" w14:textId="10274BA1" w:rsidR="005C5E86" w:rsidRDefault="005C5E86">
            <w:r>
              <w:t>Triage Central</w:t>
            </w:r>
          </w:p>
        </w:tc>
        <w:tc>
          <w:tcPr>
            <w:tcW w:w="1762" w:type="dxa"/>
          </w:tcPr>
          <w:p w14:paraId="4AE99AC2" w14:textId="3E65DF23" w:rsidR="005C5E86" w:rsidRDefault="005C5E86">
            <w:r>
              <w:t>Partnerships Manager</w:t>
            </w:r>
          </w:p>
        </w:tc>
        <w:tc>
          <w:tcPr>
            <w:tcW w:w="1423" w:type="dxa"/>
          </w:tcPr>
          <w:p w14:paraId="7EE2E44E" w14:textId="7E87D60C" w:rsidR="005C5E86" w:rsidRDefault="005C5E86">
            <w:r>
              <w:t>X</w:t>
            </w:r>
          </w:p>
        </w:tc>
        <w:tc>
          <w:tcPr>
            <w:tcW w:w="1040" w:type="dxa"/>
          </w:tcPr>
          <w:p w14:paraId="615D90C0" w14:textId="3C2B85EB" w:rsidR="005C5E86" w:rsidRDefault="005C5E86">
            <w:r>
              <w:t>X</w:t>
            </w:r>
          </w:p>
        </w:tc>
        <w:tc>
          <w:tcPr>
            <w:tcW w:w="1020" w:type="dxa"/>
          </w:tcPr>
          <w:p w14:paraId="5D86FEDF" w14:textId="77777777" w:rsidR="005C5E86" w:rsidRDefault="005C5E86"/>
        </w:tc>
        <w:tc>
          <w:tcPr>
            <w:tcW w:w="813" w:type="dxa"/>
          </w:tcPr>
          <w:p w14:paraId="1EECAB26" w14:textId="77777777" w:rsidR="005C5E86" w:rsidRDefault="005C5E86"/>
        </w:tc>
        <w:tc>
          <w:tcPr>
            <w:tcW w:w="4427" w:type="dxa"/>
          </w:tcPr>
          <w:p w14:paraId="3D29E530" w14:textId="62F8198B" w:rsidR="005C5E86" w:rsidRDefault="005C5E86">
            <w:r w:rsidRPr="00F253D5">
              <w:t>Katie.Reed@triage.net</w:t>
            </w:r>
          </w:p>
        </w:tc>
      </w:tr>
      <w:tr w:rsidR="005C5E86" w14:paraId="74DEB009" w14:textId="0B4A27C0" w:rsidTr="005C5E86">
        <w:trPr>
          <w:trHeight w:val="300"/>
        </w:trPr>
        <w:tc>
          <w:tcPr>
            <w:tcW w:w="1564" w:type="dxa"/>
          </w:tcPr>
          <w:p w14:paraId="3155E81D" w14:textId="687FDB52" w:rsidR="005C5E86" w:rsidRDefault="005C5E86">
            <w:r>
              <w:t xml:space="preserve">John Maclennan </w:t>
            </w:r>
          </w:p>
        </w:tc>
        <w:tc>
          <w:tcPr>
            <w:tcW w:w="1613" w:type="dxa"/>
          </w:tcPr>
          <w:p w14:paraId="47B674C1" w14:textId="4C8D36E5" w:rsidR="005C5E86" w:rsidRDefault="005C5E86">
            <w:r>
              <w:t>The Wise Group</w:t>
            </w:r>
          </w:p>
        </w:tc>
        <w:tc>
          <w:tcPr>
            <w:tcW w:w="1762" w:type="dxa"/>
          </w:tcPr>
          <w:p w14:paraId="3DA9F03F" w14:textId="4FA14227" w:rsidR="005C5E86" w:rsidRDefault="005C5E86">
            <w:r>
              <w:t>Strategic Development</w:t>
            </w:r>
          </w:p>
        </w:tc>
        <w:tc>
          <w:tcPr>
            <w:tcW w:w="1423" w:type="dxa"/>
          </w:tcPr>
          <w:p w14:paraId="3B727C73" w14:textId="7873AC45" w:rsidR="005C5E86" w:rsidRDefault="005C5E86">
            <w:r>
              <w:t>X</w:t>
            </w:r>
          </w:p>
        </w:tc>
        <w:tc>
          <w:tcPr>
            <w:tcW w:w="1040" w:type="dxa"/>
          </w:tcPr>
          <w:p w14:paraId="321D2045" w14:textId="77777777" w:rsidR="005C5E86" w:rsidRDefault="005C5E86"/>
        </w:tc>
        <w:tc>
          <w:tcPr>
            <w:tcW w:w="1020" w:type="dxa"/>
          </w:tcPr>
          <w:p w14:paraId="226BBE66" w14:textId="77777777" w:rsidR="005C5E86" w:rsidRDefault="005C5E86"/>
        </w:tc>
        <w:tc>
          <w:tcPr>
            <w:tcW w:w="813" w:type="dxa"/>
          </w:tcPr>
          <w:p w14:paraId="1A7425E6" w14:textId="77777777" w:rsidR="005C5E86" w:rsidRDefault="005C5E86"/>
        </w:tc>
        <w:tc>
          <w:tcPr>
            <w:tcW w:w="4427" w:type="dxa"/>
          </w:tcPr>
          <w:p w14:paraId="36E3A4E7" w14:textId="65A00403" w:rsidR="005C5E86" w:rsidRDefault="005C5E86">
            <w:r w:rsidRPr="00467087">
              <w:t>john_maclennan@thewisegroup.co.uk</w:t>
            </w:r>
          </w:p>
        </w:tc>
      </w:tr>
      <w:tr w:rsidR="005C5E86" w14:paraId="07124FC5" w14:textId="5639F594" w:rsidTr="005C5E86">
        <w:trPr>
          <w:trHeight w:val="300"/>
        </w:trPr>
        <w:tc>
          <w:tcPr>
            <w:tcW w:w="1564" w:type="dxa"/>
          </w:tcPr>
          <w:p w14:paraId="3A1DDF76" w14:textId="07B7ACF1" w:rsidR="005C5E86" w:rsidRDefault="005C5E86">
            <w:r>
              <w:t>Jen Jackson</w:t>
            </w:r>
          </w:p>
        </w:tc>
        <w:tc>
          <w:tcPr>
            <w:tcW w:w="1613" w:type="dxa"/>
          </w:tcPr>
          <w:p w14:paraId="271294D9" w14:textId="7C13F178" w:rsidR="005C5E86" w:rsidRDefault="005C5E86">
            <w:r>
              <w:t>Waythrough</w:t>
            </w:r>
          </w:p>
        </w:tc>
        <w:tc>
          <w:tcPr>
            <w:tcW w:w="1762" w:type="dxa"/>
          </w:tcPr>
          <w:p w14:paraId="0EE520A7" w14:textId="27EE23D0" w:rsidR="005C5E86" w:rsidRDefault="005C5E86">
            <w:r>
              <w:t>Lead Employment Specialist</w:t>
            </w:r>
          </w:p>
        </w:tc>
        <w:tc>
          <w:tcPr>
            <w:tcW w:w="1423" w:type="dxa"/>
          </w:tcPr>
          <w:p w14:paraId="072255A7" w14:textId="77777777" w:rsidR="005C5E86" w:rsidRDefault="005C5E86"/>
        </w:tc>
        <w:tc>
          <w:tcPr>
            <w:tcW w:w="1040" w:type="dxa"/>
          </w:tcPr>
          <w:p w14:paraId="4B3C96DF" w14:textId="393C6AF2" w:rsidR="005C5E86" w:rsidRDefault="005C5E86">
            <w:r>
              <w:t>X</w:t>
            </w:r>
          </w:p>
        </w:tc>
        <w:tc>
          <w:tcPr>
            <w:tcW w:w="1020" w:type="dxa"/>
          </w:tcPr>
          <w:p w14:paraId="6E74D37B" w14:textId="5DDF9C3B" w:rsidR="005C5E86" w:rsidRDefault="005C5E86">
            <w:r>
              <w:t>X</w:t>
            </w:r>
          </w:p>
        </w:tc>
        <w:tc>
          <w:tcPr>
            <w:tcW w:w="813" w:type="dxa"/>
          </w:tcPr>
          <w:p w14:paraId="12E21A29" w14:textId="77777777" w:rsidR="005C5E86" w:rsidRDefault="005C5E86"/>
        </w:tc>
        <w:tc>
          <w:tcPr>
            <w:tcW w:w="4427" w:type="dxa"/>
          </w:tcPr>
          <w:p w14:paraId="088F096F" w14:textId="2B813B96" w:rsidR="005C5E86" w:rsidRDefault="005C5E86">
            <w:r w:rsidRPr="00223BF9">
              <w:t>Jen.Jackson@waythrough.org.uk</w:t>
            </w:r>
          </w:p>
        </w:tc>
      </w:tr>
      <w:tr w:rsidR="005C5E86" w14:paraId="452BAF20" w14:textId="7269928E" w:rsidTr="005C5E86">
        <w:trPr>
          <w:trHeight w:val="300"/>
        </w:trPr>
        <w:tc>
          <w:tcPr>
            <w:tcW w:w="1564" w:type="dxa"/>
          </w:tcPr>
          <w:p w14:paraId="747F7265" w14:textId="0C0DB927" w:rsidR="005C5E86" w:rsidRDefault="005C5E86">
            <w:r>
              <w:lastRenderedPageBreak/>
              <w:t xml:space="preserve">Daniel Carter </w:t>
            </w:r>
          </w:p>
        </w:tc>
        <w:tc>
          <w:tcPr>
            <w:tcW w:w="1613" w:type="dxa"/>
          </w:tcPr>
          <w:p w14:paraId="5854956F" w14:textId="4AC93A92" w:rsidR="005C5E86" w:rsidRDefault="005C5E86">
            <w:r>
              <w:t>Inspira</w:t>
            </w:r>
          </w:p>
        </w:tc>
        <w:tc>
          <w:tcPr>
            <w:tcW w:w="1762" w:type="dxa"/>
          </w:tcPr>
          <w:p w14:paraId="3FF5B032" w14:textId="321F8A6A" w:rsidR="005C5E86" w:rsidRDefault="005C5E86">
            <w:r>
              <w:t>Business Development Manager</w:t>
            </w:r>
          </w:p>
        </w:tc>
        <w:tc>
          <w:tcPr>
            <w:tcW w:w="1423" w:type="dxa"/>
          </w:tcPr>
          <w:p w14:paraId="4F754515" w14:textId="7F0DD37B" w:rsidR="005C5E86" w:rsidRDefault="005C5E86">
            <w:r>
              <w:t>X</w:t>
            </w:r>
          </w:p>
        </w:tc>
        <w:tc>
          <w:tcPr>
            <w:tcW w:w="1040" w:type="dxa"/>
          </w:tcPr>
          <w:p w14:paraId="60E80514" w14:textId="507700C1" w:rsidR="005C5E86" w:rsidRDefault="005C5E86">
            <w:r>
              <w:t>X</w:t>
            </w:r>
          </w:p>
        </w:tc>
        <w:tc>
          <w:tcPr>
            <w:tcW w:w="1020" w:type="dxa"/>
          </w:tcPr>
          <w:p w14:paraId="4017B0EC" w14:textId="77777777" w:rsidR="005C5E86" w:rsidRDefault="005C5E86"/>
        </w:tc>
        <w:tc>
          <w:tcPr>
            <w:tcW w:w="813" w:type="dxa"/>
          </w:tcPr>
          <w:p w14:paraId="67EB33B6" w14:textId="77777777" w:rsidR="005C5E86" w:rsidRDefault="005C5E86"/>
        </w:tc>
        <w:tc>
          <w:tcPr>
            <w:tcW w:w="4427" w:type="dxa"/>
          </w:tcPr>
          <w:p w14:paraId="57284A5F" w14:textId="62ECFA38" w:rsidR="005C5E86" w:rsidRDefault="005C5E86">
            <w:r w:rsidRPr="007345A7">
              <w:t>Daniel.Carter@inspira.org.uk</w:t>
            </w:r>
          </w:p>
        </w:tc>
      </w:tr>
      <w:tr w:rsidR="005C5E86" w14:paraId="0C5B7DF2" w14:textId="3FB9F0DC" w:rsidTr="005C5E86">
        <w:trPr>
          <w:trHeight w:val="300"/>
        </w:trPr>
        <w:tc>
          <w:tcPr>
            <w:tcW w:w="1564" w:type="dxa"/>
          </w:tcPr>
          <w:p w14:paraId="26F2DA67" w14:textId="29686501" w:rsidR="005C5E86" w:rsidRDefault="005C5E86">
            <w:r>
              <w:t>Sharri Parker</w:t>
            </w:r>
          </w:p>
        </w:tc>
        <w:tc>
          <w:tcPr>
            <w:tcW w:w="1613" w:type="dxa"/>
          </w:tcPr>
          <w:p w14:paraId="4DB16215" w14:textId="2F9F6EAB" w:rsidR="005C5E86" w:rsidRDefault="005C5E86">
            <w:r>
              <w:t>Parker Enterprise</w:t>
            </w:r>
          </w:p>
        </w:tc>
        <w:tc>
          <w:tcPr>
            <w:tcW w:w="1762" w:type="dxa"/>
          </w:tcPr>
          <w:p w14:paraId="290C901B" w14:textId="5557B549" w:rsidR="005C5E86" w:rsidRDefault="005C5E86">
            <w:r>
              <w:t>MD</w:t>
            </w:r>
          </w:p>
        </w:tc>
        <w:tc>
          <w:tcPr>
            <w:tcW w:w="1423" w:type="dxa"/>
          </w:tcPr>
          <w:p w14:paraId="6201126E" w14:textId="1CC7E67E" w:rsidR="005C5E86" w:rsidRDefault="005C5E86">
            <w:r>
              <w:t>X</w:t>
            </w:r>
          </w:p>
        </w:tc>
        <w:tc>
          <w:tcPr>
            <w:tcW w:w="1040" w:type="dxa"/>
          </w:tcPr>
          <w:p w14:paraId="5E2CEFC2" w14:textId="77777777" w:rsidR="005C5E86" w:rsidRDefault="005C5E86"/>
        </w:tc>
        <w:tc>
          <w:tcPr>
            <w:tcW w:w="1020" w:type="dxa"/>
          </w:tcPr>
          <w:p w14:paraId="7CF6D198" w14:textId="77777777" w:rsidR="005C5E86" w:rsidRDefault="005C5E86"/>
        </w:tc>
        <w:tc>
          <w:tcPr>
            <w:tcW w:w="813" w:type="dxa"/>
          </w:tcPr>
          <w:p w14:paraId="23D3B88B" w14:textId="77777777" w:rsidR="005C5E86" w:rsidRDefault="005C5E86"/>
        </w:tc>
        <w:tc>
          <w:tcPr>
            <w:tcW w:w="4427" w:type="dxa"/>
          </w:tcPr>
          <w:p w14:paraId="5B59F34C" w14:textId="5718AFDA" w:rsidR="005C5E86" w:rsidRDefault="005C5E86">
            <w:r w:rsidRPr="00655F2F">
              <w:t>bids@parkerenterprise.co.uk</w:t>
            </w:r>
          </w:p>
        </w:tc>
      </w:tr>
      <w:tr w:rsidR="005C5E86" w14:paraId="0EBAB0D7" w14:textId="24D7A079" w:rsidTr="005C5E86">
        <w:trPr>
          <w:trHeight w:val="300"/>
        </w:trPr>
        <w:tc>
          <w:tcPr>
            <w:tcW w:w="1564" w:type="dxa"/>
          </w:tcPr>
          <w:p w14:paraId="6896659F" w14:textId="54AD4116" w:rsidR="005C5E86" w:rsidRDefault="005C5E86">
            <w:r>
              <w:t>Paula Corrigan</w:t>
            </w:r>
          </w:p>
        </w:tc>
        <w:tc>
          <w:tcPr>
            <w:tcW w:w="1613" w:type="dxa"/>
          </w:tcPr>
          <w:p w14:paraId="6CC583C3" w14:textId="2CEAC27C" w:rsidR="005C5E86" w:rsidRDefault="005C5E86">
            <w:r>
              <w:t>G4S</w:t>
            </w:r>
          </w:p>
        </w:tc>
        <w:tc>
          <w:tcPr>
            <w:tcW w:w="1762" w:type="dxa"/>
          </w:tcPr>
          <w:p w14:paraId="705CCB78" w14:textId="0F222463" w:rsidR="005C5E86" w:rsidRDefault="005C5E86">
            <w:r>
              <w:t>Supplier Relationship Manager</w:t>
            </w:r>
          </w:p>
        </w:tc>
        <w:tc>
          <w:tcPr>
            <w:tcW w:w="1423" w:type="dxa"/>
          </w:tcPr>
          <w:p w14:paraId="32F6AFB5" w14:textId="2BDAB160" w:rsidR="005C5E86" w:rsidRDefault="005C5E86">
            <w:r>
              <w:t>X</w:t>
            </w:r>
          </w:p>
        </w:tc>
        <w:tc>
          <w:tcPr>
            <w:tcW w:w="1040" w:type="dxa"/>
          </w:tcPr>
          <w:p w14:paraId="3CBF88FF" w14:textId="77777777" w:rsidR="005C5E86" w:rsidRDefault="005C5E86"/>
        </w:tc>
        <w:tc>
          <w:tcPr>
            <w:tcW w:w="1020" w:type="dxa"/>
          </w:tcPr>
          <w:p w14:paraId="1AF77B1A" w14:textId="77777777" w:rsidR="005C5E86" w:rsidRDefault="005C5E86"/>
        </w:tc>
        <w:tc>
          <w:tcPr>
            <w:tcW w:w="813" w:type="dxa"/>
          </w:tcPr>
          <w:p w14:paraId="233A4D78" w14:textId="77777777" w:rsidR="005C5E86" w:rsidRDefault="005C5E86"/>
        </w:tc>
        <w:tc>
          <w:tcPr>
            <w:tcW w:w="4427" w:type="dxa"/>
          </w:tcPr>
          <w:p w14:paraId="7F341114" w14:textId="07E68852" w:rsidR="005C5E86" w:rsidRDefault="005C5E86">
            <w:r w:rsidRPr="00A450F1">
              <w:t>paula.corrigan@uk.g4s.com</w:t>
            </w:r>
          </w:p>
        </w:tc>
      </w:tr>
      <w:tr w:rsidR="005C5E86" w14:paraId="66F92E15" w14:textId="0B802547" w:rsidTr="005C5E86">
        <w:trPr>
          <w:trHeight w:val="300"/>
        </w:trPr>
        <w:tc>
          <w:tcPr>
            <w:tcW w:w="1564" w:type="dxa"/>
          </w:tcPr>
          <w:p w14:paraId="1FB37C78" w14:textId="2F286700" w:rsidR="005C5E86" w:rsidRDefault="005C5E86">
            <w:r>
              <w:t xml:space="preserve">Suzanne Caldwell </w:t>
            </w:r>
          </w:p>
        </w:tc>
        <w:tc>
          <w:tcPr>
            <w:tcW w:w="1613" w:type="dxa"/>
          </w:tcPr>
          <w:p w14:paraId="43BABB98" w14:textId="5A5143E7" w:rsidR="005C5E86" w:rsidRDefault="005C5E86">
            <w:r>
              <w:t>Cumbria Chamber of Commerce</w:t>
            </w:r>
          </w:p>
        </w:tc>
        <w:tc>
          <w:tcPr>
            <w:tcW w:w="1762" w:type="dxa"/>
          </w:tcPr>
          <w:p w14:paraId="6DBB924E" w14:textId="1041EC11" w:rsidR="005C5E86" w:rsidRDefault="005C5E86">
            <w:r>
              <w:t>MD</w:t>
            </w:r>
          </w:p>
        </w:tc>
        <w:tc>
          <w:tcPr>
            <w:tcW w:w="1423" w:type="dxa"/>
          </w:tcPr>
          <w:p w14:paraId="4FE89D3E" w14:textId="3AE621EC" w:rsidR="005C5E86" w:rsidRDefault="005C5E86">
            <w:r>
              <w:t>X</w:t>
            </w:r>
          </w:p>
        </w:tc>
        <w:tc>
          <w:tcPr>
            <w:tcW w:w="1040" w:type="dxa"/>
          </w:tcPr>
          <w:p w14:paraId="29E5245F" w14:textId="29B033FA" w:rsidR="005C5E86" w:rsidRDefault="005C5E86">
            <w:r>
              <w:t>X</w:t>
            </w:r>
          </w:p>
        </w:tc>
        <w:tc>
          <w:tcPr>
            <w:tcW w:w="1020" w:type="dxa"/>
          </w:tcPr>
          <w:p w14:paraId="56B129FA" w14:textId="67C6BE1B" w:rsidR="005C5E86" w:rsidRDefault="005C5E86">
            <w:r>
              <w:t>X</w:t>
            </w:r>
          </w:p>
        </w:tc>
        <w:tc>
          <w:tcPr>
            <w:tcW w:w="813" w:type="dxa"/>
          </w:tcPr>
          <w:p w14:paraId="65A43103" w14:textId="77777777" w:rsidR="005C5E86" w:rsidRDefault="005C5E86"/>
        </w:tc>
        <w:tc>
          <w:tcPr>
            <w:tcW w:w="4427" w:type="dxa"/>
          </w:tcPr>
          <w:p w14:paraId="4E22D5C1" w14:textId="7AC2C466" w:rsidR="005C5E86" w:rsidRDefault="005C5E86">
            <w:r w:rsidRPr="00F94A88">
              <w:t>suzanne@cumbriachamber.co.uk&gt;</w:t>
            </w:r>
          </w:p>
        </w:tc>
      </w:tr>
      <w:tr w:rsidR="005C5E86" w14:paraId="664F5F7B" w14:textId="296F3976" w:rsidTr="005C5E86">
        <w:trPr>
          <w:trHeight w:val="300"/>
        </w:trPr>
        <w:tc>
          <w:tcPr>
            <w:tcW w:w="1564" w:type="dxa"/>
          </w:tcPr>
          <w:p w14:paraId="57BB7ED2" w14:textId="5FC789AE" w:rsidR="005C5E86" w:rsidRDefault="005C5E86">
            <w:r>
              <w:t>Briony Fawcett</w:t>
            </w:r>
          </w:p>
        </w:tc>
        <w:tc>
          <w:tcPr>
            <w:tcW w:w="1613" w:type="dxa"/>
          </w:tcPr>
          <w:p w14:paraId="4EFD2D68" w14:textId="782C299A" w:rsidR="005C5E86" w:rsidRDefault="005C5E86">
            <w:r>
              <w:t>PHX Training</w:t>
            </w:r>
          </w:p>
        </w:tc>
        <w:tc>
          <w:tcPr>
            <w:tcW w:w="1762" w:type="dxa"/>
          </w:tcPr>
          <w:p w14:paraId="61C3D6EE" w14:textId="6591F672" w:rsidR="005C5E86" w:rsidRDefault="005C5E86">
            <w:r>
              <w:t>MD</w:t>
            </w:r>
          </w:p>
        </w:tc>
        <w:tc>
          <w:tcPr>
            <w:tcW w:w="1423" w:type="dxa"/>
          </w:tcPr>
          <w:p w14:paraId="311954BC" w14:textId="2BA86FB9" w:rsidR="005C5E86" w:rsidRDefault="005C5E86">
            <w:r>
              <w:t>X</w:t>
            </w:r>
          </w:p>
        </w:tc>
        <w:tc>
          <w:tcPr>
            <w:tcW w:w="1040" w:type="dxa"/>
          </w:tcPr>
          <w:p w14:paraId="33D475D5" w14:textId="77D2CCCB" w:rsidR="005C5E86" w:rsidRDefault="005C5E86">
            <w:r>
              <w:t>X</w:t>
            </w:r>
          </w:p>
        </w:tc>
        <w:tc>
          <w:tcPr>
            <w:tcW w:w="1020" w:type="dxa"/>
          </w:tcPr>
          <w:p w14:paraId="78B9356E" w14:textId="6D07779D" w:rsidR="005C5E86" w:rsidRDefault="005C5E86">
            <w:r>
              <w:t>X</w:t>
            </w:r>
          </w:p>
        </w:tc>
        <w:tc>
          <w:tcPr>
            <w:tcW w:w="813" w:type="dxa"/>
          </w:tcPr>
          <w:p w14:paraId="7443C0FB" w14:textId="77777777" w:rsidR="005C5E86" w:rsidRDefault="005C5E86"/>
        </w:tc>
        <w:tc>
          <w:tcPr>
            <w:tcW w:w="4427" w:type="dxa"/>
          </w:tcPr>
          <w:p w14:paraId="2AFC305F" w14:textId="49885554" w:rsidR="005C5E86" w:rsidRDefault="005C5E86">
            <w:r w:rsidRPr="0009781C">
              <w:t>brionyfawcett@phxtraining.co.uk</w:t>
            </w:r>
          </w:p>
        </w:tc>
      </w:tr>
      <w:tr w:rsidR="005C5E86" w14:paraId="0E128D24" w14:textId="27D87173" w:rsidTr="005C5E86">
        <w:trPr>
          <w:trHeight w:val="300"/>
        </w:trPr>
        <w:tc>
          <w:tcPr>
            <w:tcW w:w="1564" w:type="dxa"/>
          </w:tcPr>
          <w:p w14:paraId="4C7DEA30" w14:textId="60F49033" w:rsidR="005C5E86" w:rsidRDefault="005C5E86">
            <w:r>
              <w:t>Bill Cunningham</w:t>
            </w:r>
          </w:p>
        </w:tc>
        <w:tc>
          <w:tcPr>
            <w:tcW w:w="1613" w:type="dxa"/>
          </w:tcPr>
          <w:p w14:paraId="158E11A0" w14:textId="74BC32A4" w:rsidR="005C5E86" w:rsidRDefault="005C5E86">
            <w:r>
              <w:t>Beam</w:t>
            </w:r>
          </w:p>
        </w:tc>
        <w:tc>
          <w:tcPr>
            <w:tcW w:w="1762" w:type="dxa"/>
          </w:tcPr>
          <w:p w14:paraId="0646E6F8" w14:textId="1CC9496E" w:rsidR="005C5E86" w:rsidRDefault="005C5E86">
            <w:r>
              <w:t>Sales Lead</w:t>
            </w:r>
          </w:p>
        </w:tc>
        <w:tc>
          <w:tcPr>
            <w:tcW w:w="1423" w:type="dxa"/>
          </w:tcPr>
          <w:p w14:paraId="69176247" w14:textId="77777777" w:rsidR="005C5E86" w:rsidRDefault="005C5E86"/>
        </w:tc>
        <w:tc>
          <w:tcPr>
            <w:tcW w:w="1040" w:type="dxa"/>
          </w:tcPr>
          <w:p w14:paraId="412221BF" w14:textId="02B4CCFA" w:rsidR="005C5E86" w:rsidRDefault="005C5E86">
            <w:r>
              <w:t>X</w:t>
            </w:r>
          </w:p>
        </w:tc>
        <w:tc>
          <w:tcPr>
            <w:tcW w:w="1020" w:type="dxa"/>
          </w:tcPr>
          <w:p w14:paraId="55758210" w14:textId="77777777" w:rsidR="005C5E86" w:rsidRDefault="005C5E86"/>
        </w:tc>
        <w:tc>
          <w:tcPr>
            <w:tcW w:w="813" w:type="dxa"/>
          </w:tcPr>
          <w:p w14:paraId="180B8C50" w14:textId="77777777" w:rsidR="005C5E86" w:rsidRDefault="005C5E86"/>
        </w:tc>
        <w:tc>
          <w:tcPr>
            <w:tcW w:w="4427" w:type="dxa"/>
          </w:tcPr>
          <w:p w14:paraId="35850073" w14:textId="5817FF6D" w:rsidR="005C5E86" w:rsidRDefault="005C5E86">
            <w:r w:rsidRPr="007B5163">
              <w:t>bill@beam.org</w:t>
            </w:r>
          </w:p>
        </w:tc>
      </w:tr>
      <w:tr w:rsidR="005C5E86" w14:paraId="16C72574" w14:textId="4A6F140B" w:rsidTr="005C5E86">
        <w:trPr>
          <w:trHeight w:val="300"/>
        </w:trPr>
        <w:tc>
          <w:tcPr>
            <w:tcW w:w="1564" w:type="dxa"/>
          </w:tcPr>
          <w:p w14:paraId="4D258890" w14:textId="34DFFAE0" w:rsidR="005C5E86" w:rsidRDefault="005C5E86">
            <w:r>
              <w:t>Ethan Kinney</w:t>
            </w:r>
          </w:p>
        </w:tc>
        <w:tc>
          <w:tcPr>
            <w:tcW w:w="1613" w:type="dxa"/>
          </w:tcPr>
          <w:p w14:paraId="33F4D7CD" w14:textId="0A503C20" w:rsidR="005C5E86" w:rsidRDefault="005C5E86">
            <w:r>
              <w:t>Ice Creates Ltd</w:t>
            </w:r>
          </w:p>
        </w:tc>
        <w:tc>
          <w:tcPr>
            <w:tcW w:w="1762" w:type="dxa"/>
          </w:tcPr>
          <w:p w14:paraId="5307A4FE" w14:textId="3E9A3A69" w:rsidR="005C5E86" w:rsidRDefault="005C5E86">
            <w:r>
              <w:t>HR Assistant</w:t>
            </w:r>
          </w:p>
        </w:tc>
        <w:tc>
          <w:tcPr>
            <w:tcW w:w="1423" w:type="dxa"/>
          </w:tcPr>
          <w:p w14:paraId="67519616" w14:textId="3DBFA7AF" w:rsidR="005C5E86" w:rsidRDefault="005C5E86">
            <w:r>
              <w:t>X</w:t>
            </w:r>
          </w:p>
        </w:tc>
        <w:tc>
          <w:tcPr>
            <w:tcW w:w="1040" w:type="dxa"/>
          </w:tcPr>
          <w:p w14:paraId="3FF7C6D3" w14:textId="7C90C0BC" w:rsidR="005C5E86" w:rsidRDefault="005C5E86">
            <w:r>
              <w:t>X</w:t>
            </w:r>
          </w:p>
        </w:tc>
        <w:tc>
          <w:tcPr>
            <w:tcW w:w="1020" w:type="dxa"/>
          </w:tcPr>
          <w:p w14:paraId="1F9357A8" w14:textId="583ED62B" w:rsidR="005C5E86" w:rsidRDefault="005C5E86">
            <w:r>
              <w:t>X</w:t>
            </w:r>
          </w:p>
        </w:tc>
        <w:tc>
          <w:tcPr>
            <w:tcW w:w="813" w:type="dxa"/>
          </w:tcPr>
          <w:p w14:paraId="72969B0D" w14:textId="77777777" w:rsidR="005C5E86" w:rsidRDefault="005C5E86"/>
        </w:tc>
        <w:tc>
          <w:tcPr>
            <w:tcW w:w="4427" w:type="dxa"/>
          </w:tcPr>
          <w:p w14:paraId="2260C2CA" w14:textId="5B9AF572" w:rsidR="005C5E86" w:rsidRDefault="005C5E86">
            <w:r w:rsidRPr="00FC7039">
              <w:t>Ethan.kinney@icecreates.com</w:t>
            </w:r>
          </w:p>
        </w:tc>
      </w:tr>
      <w:tr w:rsidR="005C5E86" w14:paraId="59CCCE22" w14:textId="751D7C39" w:rsidTr="005C5E86">
        <w:trPr>
          <w:trHeight w:val="300"/>
        </w:trPr>
        <w:tc>
          <w:tcPr>
            <w:tcW w:w="1564" w:type="dxa"/>
          </w:tcPr>
          <w:p w14:paraId="1815023F" w14:textId="0B7F3C8A" w:rsidR="005C5E86" w:rsidRDefault="005C5E86">
            <w:r>
              <w:t xml:space="preserve">Nicola Martin </w:t>
            </w:r>
          </w:p>
        </w:tc>
        <w:tc>
          <w:tcPr>
            <w:tcW w:w="1613" w:type="dxa"/>
          </w:tcPr>
          <w:p w14:paraId="7903E208" w14:textId="4E8241E3" w:rsidR="005C5E86" w:rsidRDefault="005C5E86">
            <w:r>
              <w:t>People First Independent Advocacy</w:t>
            </w:r>
          </w:p>
        </w:tc>
        <w:tc>
          <w:tcPr>
            <w:tcW w:w="1762" w:type="dxa"/>
          </w:tcPr>
          <w:p w14:paraId="2503411F" w14:textId="5C2ECC69" w:rsidR="005C5E86" w:rsidRDefault="005C5E86">
            <w:r>
              <w:t>Head of Development</w:t>
            </w:r>
          </w:p>
        </w:tc>
        <w:tc>
          <w:tcPr>
            <w:tcW w:w="1423" w:type="dxa"/>
          </w:tcPr>
          <w:p w14:paraId="08E6119D" w14:textId="0A64ADCB" w:rsidR="005C5E86" w:rsidRDefault="005C5E86">
            <w:r>
              <w:t>X</w:t>
            </w:r>
          </w:p>
        </w:tc>
        <w:tc>
          <w:tcPr>
            <w:tcW w:w="1040" w:type="dxa"/>
          </w:tcPr>
          <w:p w14:paraId="7D3E7538" w14:textId="536BE976" w:rsidR="005C5E86" w:rsidRDefault="005C5E86">
            <w:r>
              <w:t>X</w:t>
            </w:r>
          </w:p>
        </w:tc>
        <w:tc>
          <w:tcPr>
            <w:tcW w:w="1020" w:type="dxa"/>
          </w:tcPr>
          <w:p w14:paraId="6023E698" w14:textId="6DE82DDB" w:rsidR="005C5E86" w:rsidRDefault="005C5E86">
            <w:r>
              <w:t>X</w:t>
            </w:r>
          </w:p>
        </w:tc>
        <w:tc>
          <w:tcPr>
            <w:tcW w:w="813" w:type="dxa"/>
          </w:tcPr>
          <w:p w14:paraId="5C523BCB" w14:textId="77777777" w:rsidR="005C5E86" w:rsidRDefault="005C5E86"/>
        </w:tc>
        <w:tc>
          <w:tcPr>
            <w:tcW w:w="4427" w:type="dxa"/>
          </w:tcPr>
          <w:p w14:paraId="0733836F" w14:textId="23ECCB46" w:rsidR="005C5E86" w:rsidRDefault="005C5E86">
            <w:r w:rsidRPr="00724E99">
              <w:t>Nicola.Martin@wearepeoplefirst.co.uk</w:t>
            </w:r>
          </w:p>
        </w:tc>
      </w:tr>
      <w:tr w:rsidR="005C5E86" w14:paraId="23F23C3D" w14:textId="5E45DC04" w:rsidTr="005C5E86">
        <w:trPr>
          <w:trHeight w:val="300"/>
        </w:trPr>
        <w:tc>
          <w:tcPr>
            <w:tcW w:w="1564" w:type="dxa"/>
          </w:tcPr>
          <w:p w14:paraId="2B794D75" w14:textId="27580E83" w:rsidR="005C5E86" w:rsidRDefault="005C5E86">
            <w:r>
              <w:t>Mary Smith</w:t>
            </w:r>
          </w:p>
        </w:tc>
        <w:tc>
          <w:tcPr>
            <w:tcW w:w="1613" w:type="dxa"/>
          </w:tcPr>
          <w:p w14:paraId="679D405E" w14:textId="27BF852C" w:rsidR="005C5E86" w:rsidRDefault="005C5E86">
            <w:r>
              <w:t>Growing Well</w:t>
            </w:r>
          </w:p>
        </w:tc>
        <w:tc>
          <w:tcPr>
            <w:tcW w:w="1762" w:type="dxa"/>
          </w:tcPr>
          <w:p w14:paraId="16BB3F33" w14:textId="29EBB339" w:rsidR="005C5E86" w:rsidRDefault="005C5E86">
            <w:r>
              <w:t>CEO</w:t>
            </w:r>
          </w:p>
        </w:tc>
        <w:tc>
          <w:tcPr>
            <w:tcW w:w="1423" w:type="dxa"/>
          </w:tcPr>
          <w:p w14:paraId="28745455" w14:textId="77777777" w:rsidR="005C5E86" w:rsidRDefault="005C5E86"/>
        </w:tc>
        <w:tc>
          <w:tcPr>
            <w:tcW w:w="1040" w:type="dxa"/>
          </w:tcPr>
          <w:p w14:paraId="11D3FB53" w14:textId="524750F2" w:rsidR="005C5E86" w:rsidRDefault="005C5E86">
            <w:r>
              <w:t>X</w:t>
            </w:r>
          </w:p>
        </w:tc>
        <w:tc>
          <w:tcPr>
            <w:tcW w:w="1020" w:type="dxa"/>
          </w:tcPr>
          <w:p w14:paraId="0C5D6CB5" w14:textId="77777777" w:rsidR="005C5E86" w:rsidRDefault="005C5E86"/>
        </w:tc>
        <w:tc>
          <w:tcPr>
            <w:tcW w:w="813" w:type="dxa"/>
          </w:tcPr>
          <w:p w14:paraId="77200F27" w14:textId="77777777" w:rsidR="005C5E86" w:rsidRDefault="005C5E86"/>
        </w:tc>
        <w:tc>
          <w:tcPr>
            <w:tcW w:w="4427" w:type="dxa"/>
          </w:tcPr>
          <w:p w14:paraId="3916631D" w14:textId="35CB7049" w:rsidR="005C5E86" w:rsidRDefault="005C5E86">
            <w:r w:rsidRPr="00431CA5">
              <w:t>mary@growingwell.co.uk</w:t>
            </w:r>
          </w:p>
        </w:tc>
      </w:tr>
      <w:tr w:rsidR="005C5E86" w14:paraId="3771C463" w14:textId="616695AA" w:rsidTr="005C5E86">
        <w:trPr>
          <w:trHeight w:val="300"/>
        </w:trPr>
        <w:tc>
          <w:tcPr>
            <w:tcW w:w="1564" w:type="dxa"/>
          </w:tcPr>
          <w:p w14:paraId="24E0E2B8" w14:textId="0E12263F" w:rsidR="005C5E86" w:rsidRDefault="005C5E86">
            <w:r>
              <w:t>Lee Rose</w:t>
            </w:r>
          </w:p>
        </w:tc>
        <w:tc>
          <w:tcPr>
            <w:tcW w:w="1613" w:type="dxa"/>
          </w:tcPr>
          <w:p w14:paraId="62666BDC" w14:textId="76ED9DAE" w:rsidR="005C5E86" w:rsidRDefault="005C5E86">
            <w:r>
              <w:t>The Glenmore Trust</w:t>
            </w:r>
          </w:p>
        </w:tc>
        <w:tc>
          <w:tcPr>
            <w:tcW w:w="1762" w:type="dxa"/>
          </w:tcPr>
          <w:p w14:paraId="0E44B30D" w14:textId="6D168B6C" w:rsidR="005C5E86" w:rsidRDefault="005C5E86">
            <w:r>
              <w:t>Employment Liaison Officer</w:t>
            </w:r>
          </w:p>
        </w:tc>
        <w:tc>
          <w:tcPr>
            <w:tcW w:w="1423" w:type="dxa"/>
          </w:tcPr>
          <w:p w14:paraId="7C95A687" w14:textId="77777777" w:rsidR="005C5E86" w:rsidRDefault="005C5E86"/>
        </w:tc>
        <w:tc>
          <w:tcPr>
            <w:tcW w:w="1040" w:type="dxa"/>
          </w:tcPr>
          <w:p w14:paraId="14227AB6" w14:textId="14EFAB11" w:rsidR="005C5E86" w:rsidRDefault="005C5E86">
            <w:r>
              <w:t>X</w:t>
            </w:r>
          </w:p>
        </w:tc>
        <w:tc>
          <w:tcPr>
            <w:tcW w:w="1020" w:type="dxa"/>
          </w:tcPr>
          <w:p w14:paraId="09CA60BA" w14:textId="49827654" w:rsidR="005C5E86" w:rsidRDefault="005C5E86">
            <w:r>
              <w:t>X</w:t>
            </w:r>
          </w:p>
        </w:tc>
        <w:tc>
          <w:tcPr>
            <w:tcW w:w="813" w:type="dxa"/>
          </w:tcPr>
          <w:p w14:paraId="33ED736C" w14:textId="77777777" w:rsidR="005C5E86" w:rsidRDefault="005C5E86"/>
        </w:tc>
        <w:tc>
          <w:tcPr>
            <w:tcW w:w="4427" w:type="dxa"/>
          </w:tcPr>
          <w:p w14:paraId="37888E73" w14:textId="58D21A3E" w:rsidR="005C5E86" w:rsidRDefault="005C5E86">
            <w:r w:rsidRPr="00B875C8">
              <w:t>Lee.roseELO@glenmore.org</w:t>
            </w:r>
          </w:p>
        </w:tc>
      </w:tr>
      <w:tr w:rsidR="005C5E86" w14:paraId="24F9FD5E" w14:textId="0CCD96A4" w:rsidTr="005C5E86">
        <w:trPr>
          <w:trHeight w:val="300"/>
        </w:trPr>
        <w:tc>
          <w:tcPr>
            <w:tcW w:w="1564" w:type="dxa"/>
          </w:tcPr>
          <w:p w14:paraId="6D131D68" w14:textId="3C04418B" w:rsidR="005C5E86" w:rsidRPr="00FB5F30" w:rsidRDefault="005C5E86">
            <w:r w:rsidRPr="00FB5F30">
              <w:t xml:space="preserve">Steven Martland </w:t>
            </w:r>
          </w:p>
        </w:tc>
        <w:tc>
          <w:tcPr>
            <w:tcW w:w="1613" w:type="dxa"/>
          </w:tcPr>
          <w:p w14:paraId="115C176B" w14:textId="5C5E965B" w:rsidR="005C5E86" w:rsidRPr="00FB5F30" w:rsidRDefault="005C5E86">
            <w:r w:rsidRPr="00FB5F30">
              <w:t>The Growth Company Limited</w:t>
            </w:r>
          </w:p>
        </w:tc>
        <w:tc>
          <w:tcPr>
            <w:tcW w:w="1762" w:type="dxa"/>
          </w:tcPr>
          <w:p w14:paraId="14FB286F" w14:textId="14BB57B2" w:rsidR="005C5E86" w:rsidRPr="00FB5F30" w:rsidRDefault="005C5E86">
            <w:r w:rsidRPr="00FB5F30">
              <w:t>Business Development Analyst</w:t>
            </w:r>
          </w:p>
        </w:tc>
        <w:tc>
          <w:tcPr>
            <w:tcW w:w="1423" w:type="dxa"/>
          </w:tcPr>
          <w:p w14:paraId="024AE586" w14:textId="72201583" w:rsidR="005C5E86" w:rsidRPr="00FB5F30" w:rsidRDefault="005C5E86">
            <w:r w:rsidRPr="00FB5F30">
              <w:t>X</w:t>
            </w:r>
          </w:p>
        </w:tc>
        <w:tc>
          <w:tcPr>
            <w:tcW w:w="1040" w:type="dxa"/>
          </w:tcPr>
          <w:p w14:paraId="0E53E5D4" w14:textId="53E6383A" w:rsidR="005C5E86" w:rsidRPr="00FB5F30" w:rsidRDefault="005C5E86">
            <w:r w:rsidRPr="00FB5F30">
              <w:t>X</w:t>
            </w:r>
          </w:p>
        </w:tc>
        <w:tc>
          <w:tcPr>
            <w:tcW w:w="1020" w:type="dxa"/>
          </w:tcPr>
          <w:p w14:paraId="43A4A692" w14:textId="77777777" w:rsidR="005C5E86" w:rsidRPr="00FB5F30" w:rsidRDefault="005C5E86"/>
        </w:tc>
        <w:tc>
          <w:tcPr>
            <w:tcW w:w="813" w:type="dxa"/>
          </w:tcPr>
          <w:p w14:paraId="1E97147F" w14:textId="77777777" w:rsidR="005C5E86" w:rsidRPr="00FB5F30" w:rsidRDefault="005C5E86"/>
        </w:tc>
        <w:tc>
          <w:tcPr>
            <w:tcW w:w="4427" w:type="dxa"/>
          </w:tcPr>
          <w:p w14:paraId="4618C248" w14:textId="0B1F10E4" w:rsidR="005C5E86" w:rsidRPr="00FB5F30" w:rsidRDefault="005C5E86">
            <w:r w:rsidRPr="001467D5">
              <w:t>busdev@growthco.uk</w:t>
            </w:r>
          </w:p>
        </w:tc>
      </w:tr>
      <w:tr w:rsidR="005C5E86" w14:paraId="2743B2BA" w14:textId="3EE2208B" w:rsidTr="005C5E86">
        <w:trPr>
          <w:trHeight w:val="300"/>
        </w:trPr>
        <w:tc>
          <w:tcPr>
            <w:tcW w:w="1564" w:type="dxa"/>
          </w:tcPr>
          <w:p w14:paraId="3D02BB0C" w14:textId="11EA37F9" w:rsidR="005C5E86" w:rsidRDefault="005C5E86">
            <w:r>
              <w:t>Alison Ambrose</w:t>
            </w:r>
          </w:p>
        </w:tc>
        <w:tc>
          <w:tcPr>
            <w:tcW w:w="1613" w:type="dxa"/>
          </w:tcPr>
          <w:p w14:paraId="2CCE9487" w14:textId="47518A65" w:rsidR="005C5E86" w:rsidRDefault="005C5E86">
            <w:r>
              <w:t>Age UK North Cumbria</w:t>
            </w:r>
          </w:p>
        </w:tc>
        <w:tc>
          <w:tcPr>
            <w:tcW w:w="1762" w:type="dxa"/>
          </w:tcPr>
          <w:p w14:paraId="0C24B85E" w14:textId="25BEABB0" w:rsidR="005C5E86" w:rsidRDefault="005C5E86">
            <w:r>
              <w:t>CEO</w:t>
            </w:r>
          </w:p>
        </w:tc>
        <w:tc>
          <w:tcPr>
            <w:tcW w:w="1423" w:type="dxa"/>
          </w:tcPr>
          <w:p w14:paraId="77C19FE6" w14:textId="77777777" w:rsidR="005C5E86" w:rsidRDefault="005C5E86"/>
        </w:tc>
        <w:tc>
          <w:tcPr>
            <w:tcW w:w="1040" w:type="dxa"/>
          </w:tcPr>
          <w:p w14:paraId="5A202BC5" w14:textId="1ECD4692" w:rsidR="005C5E86" w:rsidRDefault="005C5E86">
            <w:r>
              <w:t>X</w:t>
            </w:r>
          </w:p>
        </w:tc>
        <w:tc>
          <w:tcPr>
            <w:tcW w:w="1020" w:type="dxa"/>
          </w:tcPr>
          <w:p w14:paraId="1F3C1017" w14:textId="77777777" w:rsidR="005C5E86" w:rsidRDefault="005C5E86"/>
        </w:tc>
        <w:tc>
          <w:tcPr>
            <w:tcW w:w="813" w:type="dxa"/>
          </w:tcPr>
          <w:p w14:paraId="5E420EEE" w14:textId="77777777" w:rsidR="005C5E86" w:rsidRDefault="005C5E86"/>
        </w:tc>
        <w:tc>
          <w:tcPr>
            <w:tcW w:w="4427" w:type="dxa"/>
          </w:tcPr>
          <w:p w14:paraId="04074CEA" w14:textId="3D3FB3FF" w:rsidR="005C5E86" w:rsidRDefault="005C5E86">
            <w:r w:rsidRPr="00CC30E4">
              <w:t>Alison.Ambrose@ageuknorthcumbria.org.uk</w:t>
            </w:r>
          </w:p>
        </w:tc>
      </w:tr>
      <w:tr w:rsidR="005C5E86" w14:paraId="3F99D11D" w14:textId="271E6D60" w:rsidTr="005C5E86">
        <w:trPr>
          <w:trHeight w:val="300"/>
        </w:trPr>
        <w:tc>
          <w:tcPr>
            <w:tcW w:w="1564" w:type="dxa"/>
          </w:tcPr>
          <w:p w14:paraId="08A087B7" w14:textId="0A534379" w:rsidR="005C5E86" w:rsidRDefault="005C5E86">
            <w:r>
              <w:t xml:space="preserve">Tom Mills </w:t>
            </w:r>
          </w:p>
        </w:tc>
        <w:tc>
          <w:tcPr>
            <w:tcW w:w="1613" w:type="dxa"/>
          </w:tcPr>
          <w:p w14:paraId="11833D9E" w14:textId="36B18CA1" w:rsidR="005C5E86" w:rsidRDefault="005C5E86">
            <w:r>
              <w:t>Kooth Digital Health</w:t>
            </w:r>
          </w:p>
        </w:tc>
        <w:tc>
          <w:tcPr>
            <w:tcW w:w="1762" w:type="dxa"/>
          </w:tcPr>
          <w:p w14:paraId="72DF8A79" w14:textId="0243F399" w:rsidR="005C5E86" w:rsidRDefault="005C5E86">
            <w:r>
              <w:t>BDM</w:t>
            </w:r>
          </w:p>
        </w:tc>
        <w:tc>
          <w:tcPr>
            <w:tcW w:w="1423" w:type="dxa"/>
          </w:tcPr>
          <w:p w14:paraId="04D02704" w14:textId="77777777" w:rsidR="005C5E86" w:rsidRDefault="005C5E86"/>
        </w:tc>
        <w:tc>
          <w:tcPr>
            <w:tcW w:w="1040" w:type="dxa"/>
          </w:tcPr>
          <w:p w14:paraId="40757D06" w14:textId="03E4D9FA" w:rsidR="005C5E86" w:rsidRDefault="005C5E86">
            <w:r>
              <w:t>X</w:t>
            </w:r>
          </w:p>
        </w:tc>
        <w:tc>
          <w:tcPr>
            <w:tcW w:w="1020" w:type="dxa"/>
          </w:tcPr>
          <w:p w14:paraId="764A2E56" w14:textId="77777777" w:rsidR="005C5E86" w:rsidRDefault="005C5E86"/>
        </w:tc>
        <w:tc>
          <w:tcPr>
            <w:tcW w:w="813" w:type="dxa"/>
          </w:tcPr>
          <w:p w14:paraId="16E08D4F" w14:textId="77777777" w:rsidR="005C5E86" w:rsidRDefault="005C5E86"/>
        </w:tc>
        <w:tc>
          <w:tcPr>
            <w:tcW w:w="4427" w:type="dxa"/>
          </w:tcPr>
          <w:p w14:paraId="5556B079" w14:textId="33ABE564" w:rsidR="005C5E86" w:rsidRDefault="005C5E86">
            <w:r w:rsidRPr="007924FB">
              <w:t>tmills@kooth.com</w:t>
            </w:r>
          </w:p>
        </w:tc>
      </w:tr>
      <w:tr w:rsidR="005C5E86" w14:paraId="6F40FBFD" w14:textId="79BCFF6D" w:rsidTr="005C5E86">
        <w:trPr>
          <w:trHeight w:val="300"/>
        </w:trPr>
        <w:tc>
          <w:tcPr>
            <w:tcW w:w="1564" w:type="dxa"/>
          </w:tcPr>
          <w:p w14:paraId="4C8B8E38" w14:textId="3750217E" w:rsidR="005C5E86" w:rsidRDefault="005C5E86">
            <w:r>
              <w:lastRenderedPageBreak/>
              <w:t xml:space="preserve">Blessed Vushangwe </w:t>
            </w:r>
          </w:p>
        </w:tc>
        <w:tc>
          <w:tcPr>
            <w:tcW w:w="1613" w:type="dxa"/>
          </w:tcPr>
          <w:p w14:paraId="20DBC546" w14:textId="7412FC79" w:rsidR="005C5E86" w:rsidRDefault="005C5E86">
            <w:r>
              <w:t>CSG Healthcare UK Ltd</w:t>
            </w:r>
          </w:p>
        </w:tc>
        <w:tc>
          <w:tcPr>
            <w:tcW w:w="1762" w:type="dxa"/>
          </w:tcPr>
          <w:p w14:paraId="2A2BDA7C" w14:textId="00DA9D3A" w:rsidR="005C5E86" w:rsidRDefault="005C5E86">
            <w:r>
              <w:t>Registered Manager</w:t>
            </w:r>
          </w:p>
        </w:tc>
        <w:tc>
          <w:tcPr>
            <w:tcW w:w="1423" w:type="dxa"/>
          </w:tcPr>
          <w:p w14:paraId="6F698888" w14:textId="5DCE7603" w:rsidR="005C5E86" w:rsidRDefault="005C5E86">
            <w:r>
              <w:t>X</w:t>
            </w:r>
          </w:p>
        </w:tc>
        <w:tc>
          <w:tcPr>
            <w:tcW w:w="1040" w:type="dxa"/>
          </w:tcPr>
          <w:p w14:paraId="3EA7C02B" w14:textId="549236EB" w:rsidR="005C5E86" w:rsidRDefault="005C5E86">
            <w:r>
              <w:t>X</w:t>
            </w:r>
          </w:p>
        </w:tc>
        <w:tc>
          <w:tcPr>
            <w:tcW w:w="1020" w:type="dxa"/>
          </w:tcPr>
          <w:p w14:paraId="448407B7" w14:textId="0851B4E9" w:rsidR="005C5E86" w:rsidRDefault="005C5E86">
            <w:r>
              <w:t>X</w:t>
            </w:r>
          </w:p>
        </w:tc>
        <w:tc>
          <w:tcPr>
            <w:tcW w:w="813" w:type="dxa"/>
          </w:tcPr>
          <w:p w14:paraId="1828C602" w14:textId="77777777" w:rsidR="005C5E86" w:rsidRDefault="005C5E86"/>
        </w:tc>
        <w:tc>
          <w:tcPr>
            <w:tcW w:w="4427" w:type="dxa"/>
          </w:tcPr>
          <w:p w14:paraId="629FE0E5" w14:textId="39536E96" w:rsidR="005C5E86" w:rsidRDefault="005C5E86">
            <w:r w:rsidRPr="002968A5">
              <w:t>administration@csgcare.co.uk</w:t>
            </w:r>
          </w:p>
        </w:tc>
      </w:tr>
      <w:tr w:rsidR="005C5E86" w14:paraId="42EF4965" w14:textId="2A83AB67" w:rsidTr="005C5E86">
        <w:trPr>
          <w:trHeight w:val="300"/>
        </w:trPr>
        <w:tc>
          <w:tcPr>
            <w:tcW w:w="1564" w:type="dxa"/>
          </w:tcPr>
          <w:p w14:paraId="7571D28A" w14:textId="183CB36B" w:rsidR="005C5E86" w:rsidRDefault="005C5E86">
            <w:r>
              <w:t>Janet Gordon</w:t>
            </w:r>
          </w:p>
        </w:tc>
        <w:tc>
          <w:tcPr>
            <w:tcW w:w="1613" w:type="dxa"/>
          </w:tcPr>
          <w:p w14:paraId="2AA6F27E" w14:textId="74F28E2A" w:rsidR="005C5E86" w:rsidRDefault="005C5E86">
            <w:r>
              <w:t>Cumbria Cerebral Palsy Caring Community Connectors</w:t>
            </w:r>
          </w:p>
        </w:tc>
        <w:tc>
          <w:tcPr>
            <w:tcW w:w="1762" w:type="dxa"/>
          </w:tcPr>
          <w:p w14:paraId="61B19713" w14:textId="1D238A6A" w:rsidR="005C5E86" w:rsidRDefault="005C5E86">
            <w:r>
              <w:t>Community support worker</w:t>
            </w:r>
          </w:p>
        </w:tc>
        <w:tc>
          <w:tcPr>
            <w:tcW w:w="1423" w:type="dxa"/>
          </w:tcPr>
          <w:p w14:paraId="74FDA2CB" w14:textId="77777777" w:rsidR="005C5E86" w:rsidRDefault="005C5E86"/>
        </w:tc>
        <w:tc>
          <w:tcPr>
            <w:tcW w:w="1040" w:type="dxa"/>
          </w:tcPr>
          <w:p w14:paraId="415B3F5B" w14:textId="7781C864" w:rsidR="005C5E86" w:rsidRDefault="005C5E86">
            <w:r>
              <w:t>X</w:t>
            </w:r>
          </w:p>
        </w:tc>
        <w:tc>
          <w:tcPr>
            <w:tcW w:w="1020" w:type="dxa"/>
          </w:tcPr>
          <w:p w14:paraId="649A5867" w14:textId="77777777" w:rsidR="005C5E86" w:rsidRDefault="005C5E86"/>
        </w:tc>
        <w:tc>
          <w:tcPr>
            <w:tcW w:w="813" w:type="dxa"/>
          </w:tcPr>
          <w:p w14:paraId="103E592A" w14:textId="77777777" w:rsidR="005C5E86" w:rsidRDefault="005C5E86"/>
        </w:tc>
        <w:tc>
          <w:tcPr>
            <w:tcW w:w="4427" w:type="dxa"/>
          </w:tcPr>
          <w:p w14:paraId="18534BB6" w14:textId="6107CB42" w:rsidR="005C5E86" w:rsidRDefault="005C5E86">
            <w:r w:rsidRPr="00956B54">
              <w:t>janet.gordon@cumbriacerebralpalsy.net</w:t>
            </w:r>
          </w:p>
        </w:tc>
      </w:tr>
      <w:tr w:rsidR="005C5E86" w14:paraId="43DA505B" w14:textId="4E8C4EEC" w:rsidTr="005C5E86">
        <w:trPr>
          <w:trHeight w:val="300"/>
        </w:trPr>
        <w:tc>
          <w:tcPr>
            <w:tcW w:w="1564" w:type="dxa"/>
          </w:tcPr>
          <w:p w14:paraId="48EAA064" w14:textId="3EE473D8" w:rsidR="005C5E86" w:rsidRDefault="005C5E86">
            <w:r>
              <w:t>Ryan McGee</w:t>
            </w:r>
          </w:p>
        </w:tc>
        <w:tc>
          <w:tcPr>
            <w:tcW w:w="1613" w:type="dxa"/>
          </w:tcPr>
          <w:p w14:paraId="6C17F471" w14:textId="5FD07466" w:rsidR="005C5E86" w:rsidRDefault="005C5E86">
            <w:r>
              <w:t>Earlybird</w:t>
            </w:r>
          </w:p>
        </w:tc>
        <w:tc>
          <w:tcPr>
            <w:tcW w:w="1762" w:type="dxa"/>
          </w:tcPr>
          <w:p w14:paraId="6E098444" w14:textId="0AF97E95" w:rsidR="005C5E86" w:rsidRDefault="005C5E86">
            <w:r>
              <w:t>Senior Founder’s Associate</w:t>
            </w:r>
          </w:p>
        </w:tc>
        <w:tc>
          <w:tcPr>
            <w:tcW w:w="1423" w:type="dxa"/>
          </w:tcPr>
          <w:p w14:paraId="7E241039" w14:textId="77777777" w:rsidR="005C5E86" w:rsidRDefault="005C5E86"/>
        </w:tc>
        <w:tc>
          <w:tcPr>
            <w:tcW w:w="1040" w:type="dxa"/>
          </w:tcPr>
          <w:p w14:paraId="488F4DB9" w14:textId="77777777" w:rsidR="005C5E86" w:rsidRDefault="005C5E86"/>
        </w:tc>
        <w:tc>
          <w:tcPr>
            <w:tcW w:w="1020" w:type="dxa"/>
          </w:tcPr>
          <w:p w14:paraId="3CA58527" w14:textId="2079D493" w:rsidR="005C5E86" w:rsidRDefault="005C5E86">
            <w:r>
              <w:t>X</w:t>
            </w:r>
          </w:p>
        </w:tc>
        <w:tc>
          <w:tcPr>
            <w:tcW w:w="813" w:type="dxa"/>
          </w:tcPr>
          <w:p w14:paraId="34F205EE" w14:textId="77777777" w:rsidR="005C5E86" w:rsidRDefault="005C5E86"/>
        </w:tc>
        <w:tc>
          <w:tcPr>
            <w:tcW w:w="4427" w:type="dxa"/>
          </w:tcPr>
          <w:p w14:paraId="77BC8A59" w14:textId="794BB890" w:rsidR="005C5E86" w:rsidRDefault="005C5E86">
            <w:r w:rsidRPr="00214B2B">
              <w:t>ryan@getearlybird.ai</w:t>
            </w:r>
          </w:p>
        </w:tc>
      </w:tr>
      <w:tr w:rsidR="005C5E86" w14:paraId="7C30EB46" w14:textId="171477A3" w:rsidTr="005C5E86">
        <w:trPr>
          <w:trHeight w:val="300"/>
        </w:trPr>
        <w:tc>
          <w:tcPr>
            <w:tcW w:w="1564" w:type="dxa"/>
          </w:tcPr>
          <w:p w14:paraId="05A64BE3" w14:textId="075399CE" w:rsidR="005C5E86" w:rsidRDefault="005C5E86">
            <w:r>
              <w:t>Susan Prior</w:t>
            </w:r>
          </w:p>
        </w:tc>
        <w:tc>
          <w:tcPr>
            <w:tcW w:w="1613" w:type="dxa"/>
          </w:tcPr>
          <w:p w14:paraId="57BA016E" w14:textId="0DBF199A" w:rsidR="005C5E86" w:rsidRDefault="005C5E86">
            <w:r>
              <w:t>Triple A Project</w:t>
            </w:r>
          </w:p>
        </w:tc>
        <w:tc>
          <w:tcPr>
            <w:tcW w:w="1762" w:type="dxa"/>
          </w:tcPr>
          <w:p w14:paraId="15D5BB1F" w14:textId="3F466684" w:rsidR="005C5E86" w:rsidRDefault="005C5E86">
            <w:r>
              <w:t>CEO</w:t>
            </w:r>
          </w:p>
        </w:tc>
        <w:tc>
          <w:tcPr>
            <w:tcW w:w="1423" w:type="dxa"/>
          </w:tcPr>
          <w:p w14:paraId="437845CA" w14:textId="77777777" w:rsidR="005C5E86" w:rsidRDefault="005C5E86"/>
        </w:tc>
        <w:tc>
          <w:tcPr>
            <w:tcW w:w="1040" w:type="dxa"/>
          </w:tcPr>
          <w:p w14:paraId="781A32B1" w14:textId="0AD7B21E" w:rsidR="005C5E86" w:rsidRDefault="005C5E86">
            <w:r>
              <w:t>X</w:t>
            </w:r>
          </w:p>
        </w:tc>
        <w:tc>
          <w:tcPr>
            <w:tcW w:w="1020" w:type="dxa"/>
          </w:tcPr>
          <w:p w14:paraId="2017A81D" w14:textId="0FD8EC69" w:rsidR="005C5E86" w:rsidRDefault="005C5E86">
            <w:r>
              <w:t>X</w:t>
            </w:r>
          </w:p>
        </w:tc>
        <w:tc>
          <w:tcPr>
            <w:tcW w:w="813" w:type="dxa"/>
          </w:tcPr>
          <w:p w14:paraId="46992518" w14:textId="77777777" w:rsidR="005C5E86" w:rsidRDefault="005C5E86"/>
        </w:tc>
        <w:tc>
          <w:tcPr>
            <w:tcW w:w="4427" w:type="dxa"/>
          </w:tcPr>
          <w:p w14:paraId="073E7312" w14:textId="3030CEF9" w:rsidR="005C5E86" w:rsidRDefault="005C5E86">
            <w:r w:rsidRPr="00476404">
              <w:t>susan.prior@tripleaproject.org.uk</w:t>
            </w:r>
          </w:p>
        </w:tc>
      </w:tr>
      <w:tr w:rsidR="005C5E86" w14:paraId="5BE1C777" w14:textId="01D13EA1" w:rsidTr="005C5E86">
        <w:trPr>
          <w:trHeight w:val="300"/>
        </w:trPr>
        <w:tc>
          <w:tcPr>
            <w:tcW w:w="1564" w:type="dxa"/>
          </w:tcPr>
          <w:p w14:paraId="33AEBFD8" w14:textId="703A48BE" w:rsidR="005C5E86" w:rsidRDefault="005C5E86">
            <w:r>
              <w:t>Rachel Tyson</w:t>
            </w:r>
          </w:p>
        </w:tc>
        <w:tc>
          <w:tcPr>
            <w:tcW w:w="1613" w:type="dxa"/>
          </w:tcPr>
          <w:p w14:paraId="52028DF8" w14:textId="4B7DB821" w:rsidR="005C5E86" w:rsidRDefault="005C5E86">
            <w:r>
              <w:t>Cumbria Tourism</w:t>
            </w:r>
          </w:p>
        </w:tc>
        <w:tc>
          <w:tcPr>
            <w:tcW w:w="1762" w:type="dxa"/>
          </w:tcPr>
          <w:p w14:paraId="470D4E64" w14:textId="4309DDD0" w:rsidR="005C5E86" w:rsidRDefault="005C5E86">
            <w:r>
              <w:t>Head of Partnerships and Projects</w:t>
            </w:r>
          </w:p>
        </w:tc>
        <w:tc>
          <w:tcPr>
            <w:tcW w:w="1423" w:type="dxa"/>
          </w:tcPr>
          <w:p w14:paraId="6485305C" w14:textId="77777777" w:rsidR="005C5E86" w:rsidRDefault="005C5E86"/>
        </w:tc>
        <w:tc>
          <w:tcPr>
            <w:tcW w:w="1040" w:type="dxa"/>
          </w:tcPr>
          <w:p w14:paraId="649D380C" w14:textId="6C8F5778" w:rsidR="005C5E86" w:rsidRDefault="005C5E86">
            <w:r>
              <w:t>X</w:t>
            </w:r>
          </w:p>
        </w:tc>
        <w:tc>
          <w:tcPr>
            <w:tcW w:w="1020" w:type="dxa"/>
          </w:tcPr>
          <w:p w14:paraId="7E7C2382" w14:textId="77777777" w:rsidR="005C5E86" w:rsidRDefault="005C5E86"/>
        </w:tc>
        <w:tc>
          <w:tcPr>
            <w:tcW w:w="813" w:type="dxa"/>
          </w:tcPr>
          <w:p w14:paraId="7B6B3BCB" w14:textId="77777777" w:rsidR="005C5E86" w:rsidRDefault="005C5E86"/>
        </w:tc>
        <w:tc>
          <w:tcPr>
            <w:tcW w:w="4427" w:type="dxa"/>
          </w:tcPr>
          <w:p w14:paraId="535C45BC" w14:textId="5ADA092A" w:rsidR="005C5E86" w:rsidRDefault="005C5E86">
            <w:r w:rsidRPr="00D3167B">
              <w:t>rtyson@cumbriatourism.org</w:t>
            </w:r>
          </w:p>
        </w:tc>
      </w:tr>
      <w:tr w:rsidR="005C5E86" w14:paraId="2F94E170" w14:textId="15EC0D53" w:rsidTr="005C5E86">
        <w:trPr>
          <w:trHeight w:val="300"/>
        </w:trPr>
        <w:tc>
          <w:tcPr>
            <w:tcW w:w="1564" w:type="dxa"/>
          </w:tcPr>
          <w:p w14:paraId="0E37824F" w14:textId="6D2D0D48" w:rsidR="005C5E86" w:rsidRDefault="005C5E86">
            <w:r>
              <w:t>Claire Sands</w:t>
            </w:r>
          </w:p>
        </w:tc>
        <w:tc>
          <w:tcPr>
            <w:tcW w:w="1613" w:type="dxa"/>
          </w:tcPr>
          <w:p w14:paraId="028EBF76" w14:textId="2E786C06" w:rsidR="005C5E86" w:rsidRDefault="005C5E86">
            <w:r>
              <w:t>Cumbria Youth Alliance</w:t>
            </w:r>
          </w:p>
        </w:tc>
        <w:tc>
          <w:tcPr>
            <w:tcW w:w="1762" w:type="dxa"/>
          </w:tcPr>
          <w:p w14:paraId="3953C32C" w14:textId="29A3802A" w:rsidR="005C5E86" w:rsidRDefault="005C5E86">
            <w:r>
              <w:t>Head of Projects</w:t>
            </w:r>
          </w:p>
        </w:tc>
        <w:tc>
          <w:tcPr>
            <w:tcW w:w="1423" w:type="dxa"/>
          </w:tcPr>
          <w:p w14:paraId="5D733664" w14:textId="77777777" w:rsidR="005C5E86" w:rsidRDefault="005C5E86"/>
        </w:tc>
        <w:tc>
          <w:tcPr>
            <w:tcW w:w="1040" w:type="dxa"/>
          </w:tcPr>
          <w:p w14:paraId="27FA8F25" w14:textId="00789105" w:rsidR="005C5E86" w:rsidRDefault="005C5E86">
            <w:r>
              <w:t>X</w:t>
            </w:r>
          </w:p>
        </w:tc>
        <w:tc>
          <w:tcPr>
            <w:tcW w:w="1020" w:type="dxa"/>
          </w:tcPr>
          <w:p w14:paraId="525238BC" w14:textId="77777777" w:rsidR="005C5E86" w:rsidRDefault="005C5E86"/>
        </w:tc>
        <w:tc>
          <w:tcPr>
            <w:tcW w:w="813" w:type="dxa"/>
          </w:tcPr>
          <w:p w14:paraId="37576A46" w14:textId="77777777" w:rsidR="005C5E86" w:rsidRDefault="005C5E86"/>
        </w:tc>
        <w:tc>
          <w:tcPr>
            <w:tcW w:w="4427" w:type="dxa"/>
          </w:tcPr>
          <w:p w14:paraId="1BC7F355" w14:textId="72BB71B6" w:rsidR="005C5E86" w:rsidRDefault="005C5E86">
            <w:r w:rsidRPr="00A77618">
              <w:t>Claire@cya.org.uk</w:t>
            </w:r>
          </w:p>
        </w:tc>
      </w:tr>
      <w:tr w:rsidR="005C5E86" w14:paraId="5A2FC5CD" w14:textId="60CED6F9" w:rsidTr="005C5E86">
        <w:trPr>
          <w:trHeight w:val="300"/>
        </w:trPr>
        <w:tc>
          <w:tcPr>
            <w:tcW w:w="1564" w:type="dxa"/>
          </w:tcPr>
          <w:p w14:paraId="2AC46954" w14:textId="7F6C1429" w:rsidR="005C5E86" w:rsidRDefault="005C5E86">
            <w:r>
              <w:t xml:space="preserve">Catherine Eve </w:t>
            </w:r>
          </w:p>
        </w:tc>
        <w:tc>
          <w:tcPr>
            <w:tcW w:w="1613" w:type="dxa"/>
          </w:tcPr>
          <w:p w14:paraId="4C0987B8" w14:textId="3B7565BC" w:rsidR="005C5E86" w:rsidRDefault="005C5E86">
            <w:r>
              <w:t>Centre for Leadership Performance</w:t>
            </w:r>
          </w:p>
        </w:tc>
        <w:tc>
          <w:tcPr>
            <w:tcW w:w="1762" w:type="dxa"/>
          </w:tcPr>
          <w:p w14:paraId="24A86D45" w14:textId="48FD1A6D" w:rsidR="005C5E86" w:rsidRDefault="005C5E86">
            <w:r>
              <w:t>Executive Director</w:t>
            </w:r>
          </w:p>
        </w:tc>
        <w:tc>
          <w:tcPr>
            <w:tcW w:w="1423" w:type="dxa"/>
          </w:tcPr>
          <w:p w14:paraId="6C74B838" w14:textId="77777777" w:rsidR="005C5E86" w:rsidRDefault="005C5E86"/>
        </w:tc>
        <w:tc>
          <w:tcPr>
            <w:tcW w:w="1040" w:type="dxa"/>
          </w:tcPr>
          <w:p w14:paraId="54CC3979" w14:textId="30EB9E71" w:rsidR="005C5E86" w:rsidRDefault="005C5E86">
            <w:r>
              <w:t>X</w:t>
            </w:r>
          </w:p>
        </w:tc>
        <w:tc>
          <w:tcPr>
            <w:tcW w:w="1020" w:type="dxa"/>
          </w:tcPr>
          <w:p w14:paraId="39C5BDFC" w14:textId="5A2A1C88" w:rsidR="005C5E86" w:rsidRDefault="005C5E86">
            <w:r>
              <w:t>X</w:t>
            </w:r>
          </w:p>
        </w:tc>
        <w:tc>
          <w:tcPr>
            <w:tcW w:w="813" w:type="dxa"/>
          </w:tcPr>
          <w:p w14:paraId="72163D04" w14:textId="77777777" w:rsidR="005C5E86" w:rsidRDefault="005C5E86"/>
        </w:tc>
        <w:tc>
          <w:tcPr>
            <w:tcW w:w="4427" w:type="dxa"/>
          </w:tcPr>
          <w:p w14:paraId="7A19F927" w14:textId="76DE4D1B" w:rsidR="005C5E86" w:rsidRDefault="005C5E86">
            <w:r w:rsidRPr="00FF3A49">
              <w:t>Catherine.eve@cforlp.org.uk</w:t>
            </w:r>
          </w:p>
        </w:tc>
      </w:tr>
      <w:tr w:rsidR="005C5E86" w14:paraId="0E0ABFA8" w14:textId="5178402F" w:rsidTr="005C5E86">
        <w:trPr>
          <w:trHeight w:val="300"/>
        </w:trPr>
        <w:tc>
          <w:tcPr>
            <w:tcW w:w="1564" w:type="dxa"/>
          </w:tcPr>
          <w:p w14:paraId="40AA3CC1" w14:textId="623DFEFD" w:rsidR="005C5E86" w:rsidRDefault="005C5E86">
            <w:r>
              <w:t xml:space="preserve">Daniella Collins-Butterworth </w:t>
            </w:r>
          </w:p>
        </w:tc>
        <w:tc>
          <w:tcPr>
            <w:tcW w:w="1613" w:type="dxa"/>
          </w:tcPr>
          <w:p w14:paraId="5DE98D61" w14:textId="136F84E3" w:rsidR="005C5E86" w:rsidRDefault="005C5E86">
            <w:r>
              <w:t>Skills for Care</w:t>
            </w:r>
          </w:p>
        </w:tc>
        <w:tc>
          <w:tcPr>
            <w:tcW w:w="1762" w:type="dxa"/>
          </w:tcPr>
          <w:p w14:paraId="63E1B733" w14:textId="0AF6AF11" w:rsidR="005C5E86" w:rsidRDefault="005C5E86">
            <w:r>
              <w:t>Locality coordinator – Northwest</w:t>
            </w:r>
          </w:p>
        </w:tc>
        <w:tc>
          <w:tcPr>
            <w:tcW w:w="1423" w:type="dxa"/>
          </w:tcPr>
          <w:p w14:paraId="653E0E1F" w14:textId="77777777" w:rsidR="005C5E86" w:rsidRDefault="005C5E86"/>
        </w:tc>
        <w:tc>
          <w:tcPr>
            <w:tcW w:w="1040" w:type="dxa"/>
          </w:tcPr>
          <w:p w14:paraId="18B09900" w14:textId="3D17F5BB" w:rsidR="005C5E86" w:rsidRDefault="005C5E86">
            <w:r>
              <w:t>X</w:t>
            </w:r>
          </w:p>
        </w:tc>
        <w:tc>
          <w:tcPr>
            <w:tcW w:w="1020" w:type="dxa"/>
          </w:tcPr>
          <w:p w14:paraId="49EA5164" w14:textId="77777777" w:rsidR="005C5E86" w:rsidRDefault="005C5E86"/>
        </w:tc>
        <w:tc>
          <w:tcPr>
            <w:tcW w:w="813" w:type="dxa"/>
          </w:tcPr>
          <w:p w14:paraId="3D41529A" w14:textId="77777777" w:rsidR="005C5E86" w:rsidRDefault="005C5E86"/>
        </w:tc>
        <w:tc>
          <w:tcPr>
            <w:tcW w:w="4427" w:type="dxa"/>
          </w:tcPr>
          <w:p w14:paraId="0D431E06" w14:textId="63F68F6A" w:rsidR="005C5E86" w:rsidRDefault="005C5E86">
            <w:r w:rsidRPr="003B1496">
              <w:t>Daniella.Collins-Butterworth@skillsforcare.org.uk</w:t>
            </w:r>
          </w:p>
        </w:tc>
      </w:tr>
      <w:tr w:rsidR="005C5E86" w14:paraId="09E7CBA7" w14:textId="77777777" w:rsidTr="005C5E86">
        <w:trPr>
          <w:trHeight w:val="300"/>
        </w:trPr>
        <w:tc>
          <w:tcPr>
            <w:tcW w:w="1564" w:type="dxa"/>
          </w:tcPr>
          <w:p w14:paraId="7303553E" w14:textId="7C99E429" w:rsidR="005C5E86" w:rsidRDefault="005C5E86">
            <w:r>
              <w:t>Lisa Bridgewater</w:t>
            </w:r>
          </w:p>
        </w:tc>
        <w:tc>
          <w:tcPr>
            <w:tcW w:w="1613" w:type="dxa"/>
          </w:tcPr>
          <w:p w14:paraId="61EA1445" w14:textId="1D6E0FA1" w:rsidR="005C5E86" w:rsidRDefault="005C5E86">
            <w:r>
              <w:t>iCan Wellbeing Group CIO</w:t>
            </w:r>
          </w:p>
        </w:tc>
        <w:tc>
          <w:tcPr>
            <w:tcW w:w="1762" w:type="dxa"/>
          </w:tcPr>
          <w:p w14:paraId="6C1898DE" w14:textId="13804D4F" w:rsidR="005C5E86" w:rsidRDefault="005C5E86">
            <w:r>
              <w:t>Co Founder and COO</w:t>
            </w:r>
          </w:p>
        </w:tc>
        <w:tc>
          <w:tcPr>
            <w:tcW w:w="1423" w:type="dxa"/>
          </w:tcPr>
          <w:p w14:paraId="06AD7BE1" w14:textId="77777777" w:rsidR="005C5E86" w:rsidRDefault="005C5E86"/>
        </w:tc>
        <w:tc>
          <w:tcPr>
            <w:tcW w:w="1040" w:type="dxa"/>
          </w:tcPr>
          <w:p w14:paraId="48762AB3" w14:textId="122C01E2" w:rsidR="005C5E86" w:rsidRDefault="005C5E86">
            <w:r>
              <w:t>X</w:t>
            </w:r>
          </w:p>
        </w:tc>
        <w:tc>
          <w:tcPr>
            <w:tcW w:w="1020" w:type="dxa"/>
          </w:tcPr>
          <w:p w14:paraId="7850E533" w14:textId="77777777" w:rsidR="005C5E86" w:rsidRDefault="005C5E86"/>
        </w:tc>
        <w:tc>
          <w:tcPr>
            <w:tcW w:w="813" w:type="dxa"/>
          </w:tcPr>
          <w:p w14:paraId="5275BD01" w14:textId="77777777" w:rsidR="005C5E86" w:rsidRPr="00C04B79" w:rsidRDefault="005C5E86"/>
        </w:tc>
        <w:tc>
          <w:tcPr>
            <w:tcW w:w="4427" w:type="dxa"/>
          </w:tcPr>
          <w:p w14:paraId="09E0A35D" w14:textId="2D6FE009" w:rsidR="005C5E86" w:rsidRPr="00E029FD" w:rsidRDefault="005C5E86">
            <w:r w:rsidRPr="00E029FD">
              <w:t>lisa@icanwellbeing.co.uk</w:t>
            </w:r>
          </w:p>
        </w:tc>
      </w:tr>
      <w:tr w:rsidR="005C5E86" w14:paraId="09E76263" w14:textId="42C4F184" w:rsidTr="005C5E86">
        <w:trPr>
          <w:trHeight w:val="300"/>
        </w:trPr>
        <w:tc>
          <w:tcPr>
            <w:tcW w:w="1564" w:type="dxa"/>
          </w:tcPr>
          <w:p w14:paraId="2C530CAA" w14:textId="30580037" w:rsidR="005C5E86" w:rsidRDefault="005C5E86">
            <w:r>
              <w:t>Billie Percival</w:t>
            </w:r>
          </w:p>
        </w:tc>
        <w:tc>
          <w:tcPr>
            <w:tcW w:w="1613" w:type="dxa"/>
          </w:tcPr>
          <w:p w14:paraId="0919A21D" w14:textId="6797C0F7" w:rsidR="005C5E86" w:rsidRDefault="005C5E86">
            <w:r>
              <w:t>Currock House Community Centre</w:t>
            </w:r>
          </w:p>
        </w:tc>
        <w:tc>
          <w:tcPr>
            <w:tcW w:w="1762" w:type="dxa"/>
          </w:tcPr>
          <w:p w14:paraId="376CE989" w14:textId="430355A1" w:rsidR="005C5E86" w:rsidRDefault="005C5E86">
            <w:r>
              <w:t>Community Development Worker</w:t>
            </w:r>
          </w:p>
        </w:tc>
        <w:tc>
          <w:tcPr>
            <w:tcW w:w="1423" w:type="dxa"/>
          </w:tcPr>
          <w:p w14:paraId="6847ECAE" w14:textId="71F8E4D7" w:rsidR="005C5E86" w:rsidRDefault="005C5E86">
            <w:r>
              <w:t>X</w:t>
            </w:r>
          </w:p>
        </w:tc>
        <w:tc>
          <w:tcPr>
            <w:tcW w:w="1040" w:type="dxa"/>
          </w:tcPr>
          <w:p w14:paraId="2A4FCD18" w14:textId="747006C3" w:rsidR="005C5E86" w:rsidRDefault="005C5E86">
            <w:r>
              <w:t>X</w:t>
            </w:r>
          </w:p>
        </w:tc>
        <w:tc>
          <w:tcPr>
            <w:tcW w:w="1020" w:type="dxa"/>
          </w:tcPr>
          <w:p w14:paraId="527BCB30" w14:textId="77777777" w:rsidR="005C5E86" w:rsidRDefault="005C5E86"/>
        </w:tc>
        <w:tc>
          <w:tcPr>
            <w:tcW w:w="813" w:type="dxa"/>
          </w:tcPr>
          <w:p w14:paraId="722ED67D" w14:textId="77777777" w:rsidR="005C5E86" w:rsidRDefault="005C5E86"/>
        </w:tc>
        <w:tc>
          <w:tcPr>
            <w:tcW w:w="4427" w:type="dxa"/>
          </w:tcPr>
          <w:p w14:paraId="187231CB" w14:textId="155FA859" w:rsidR="005C5E86" w:rsidRDefault="005C5E86">
            <w:r w:rsidRPr="00080720">
              <w:t>billie.percival@Currockcc.co.uk</w:t>
            </w:r>
          </w:p>
        </w:tc>
      </w:tr>
      <w:tr w:rsidR="005C5E86" w14:paraId="2FC4A7A2" w14:textId="6FECEE3E" w:rsidTr="005C5E86">
        <w:trPr>
          <w:trHeight w:val="300"/>
        </w:trPr>
        <w:tc>
          <w:tcPr>
            <w:tcW w:w="1564" w:type="dxa"/>
          </w:tcPr>
          <w:p w14:paraId="40EA37CE" w14:textId="11CA152F" w:rsidR="005C5E86" w:rsidRDefault="005C5E86">
            <w:r>
              <w:lastRenderedPageBreak/>
              <w:t xml:space="preserve">Kelly Tham </w:t>
            </w:r>
          </w:p>
        </w:tc>
        <w:tc>
          <w:tcPr>
            <w:tcW w:w="1613" w:type="dxa"/>
          </w:tcPr>
          <w:p w14:paraId="746B9EB1" w14:textId="465E0D2C" w:rsidR="005C5E86" w:rsidRDefault="005C5E86">
            <w:r>
              <w:t>BfB Labs</w:t>
            </w:r>
          </w:p>
        </w:tc>
        <w:tc>
          <w:tcPr>
            <w:tcW w:w="1762" w:type="dxa"/>
          </w:tcPr>
          <w:p w14:paraId="5FB3E9BB" w14:textId="60448BFD" w:rsidR="005C5E86" w:rsidRDefault="005C5E86">
            <w:r>
              <w:t>Head of Service Growth and Delivery</w:t>
            </w:r>
          </w:p>
        </w:tc>
        <w:tc>
          <w:tcPr>
            <w:tcW w:w="1423" w:type="dxa"/>
          </w:tcPr>
          <w:p w14:paraId="141A8779" w14:textId="77777777" w:rsidR="005C5E86" w:rsidRDefault="005C5E86"/>
        </w:tc>
        <w:tc>
          <w:tcPr>
            <w:tcW w:w="1040" w:type="dxa"/>
          </w:tcPr>
          <w:p w14:paraId="58CBECF2" w14:textId="40BB5C73" w:rsidR="005C5E86" w:rsidRDefault="005C5E86">
            <w:r>
              <w:t>X</w:t>
            </w:r>
          </w:p>
        </w:tc>
        <w:tc>
          <w:tcPr>
            <w:tcW w:w="1020" w:type="dxa"/>
          </w:tcPr>
          <w:p w14:paraId="224DDE67" w14:textId="6ED6850F" w:rsidR="005C5E86" w:rsidRDefault="005C5E86">
            <w:r>
              <w:t>X</w:t>
            </w:r>
          </w:p>
        </w:tc>
        <w:tc>
          <w:tcPr>
            <w:tcW w:w="813" w:type="dxa"/>
          </w:tcPr>
          <w:p w14:paraId="2059CAC5" w14:textId="77777777" w:rsidR="005C5E86" w:rsidRDefault="005C5E86"/>
        </w:tc>
        <w:tc>
          <w:tcPr>
            <w:tcW w:w="4427" w:type="dxa"/>
          </w:tcPr>
          <w:p w14:paraId="6F7CB4E2" w14:textId="50A80E78" w:rsidR="005C5E86" w:rsidRDefault="005C5E86">
            <w:r w:rsidRPr="001C1E2D">
              <w:t>kelly.tham@bfb-labs.com</w:t>
            </w:r>
          </w:p>
        </w:tc>
      </w:tr>
      <w:tr w:rsidR="005C5E86" w14:paraId="7875BBFE" w14:textId="77777777" w:rsidTr="005C5E86">
        <w:trPr>
          <w:trHeight w:val="300"/>
        </w:trPr>
        <w:tc>
          <w:tcPr>
            <w:tcW w:w="1564" w:type="dxa"/>
          </w:tcPr>
          <w:p w14:paraId="4D375E19" w14:textId="23D502CD" w:rsidR="005C5E86" w:rsidRDefault="005C5E86">
            <w:r>
              <w:t>Dave Cassidy</w:t>
            </w:r>
          </w:p>
        </w:tc>
        <w:tc>
          <w:tcPr>
            <w:tcW w:w="1613" w:type="dxa"/>
          </w:tcPr>
          <w:p w14:paraId="6021B9D3" w14:textId="0F546878" w:rsidR="005C5E86" w:rsidRDefault="005C5E86">
            <w:r>
              <w:t>IPS Employment Specialist</w:t>
            </w:r>
          </w:p>
        </w:tc>
        <w:tc>
          <w:tcPr>
            <w:tcW w:w="1762" w:type="dxa"/>
          </w:tcPr>
          <w:p w14:paraId="08E2BE34" w14:textId="0A23342A" w:rsidR="005C5E86" w:rsidRDefault="005C5E86">
            <w:r>
              <w:t>Blackpool Council</w:t>
            </w:r>
          </w:p>
        </w:tc>
        <w:tc>
          <w:tcPr>
            <w:tcW w:w="1423" w:type="dxa"/>
          </w:tcPr>
          <w:p w14:paraId="7DA78F9A" w14:textId="77777777" w:rsidR="005C5E86" w:rsidRDefault="005C5E86"/>
        </w:tc>
        <w:tc>
          <w:tcPr>
            <w:tcW w:w="1040" w:type="dxa"/>
          </w:tcPr>
          <w:p w14:paraId="203D086C" w14:textId="0394DE3E" w:rsidR="005C5E86" w:rsidRDefault="005C5E86">
            <w:r>
              <w:t>X</w:t>
            </w:r>
          </w:p>
        </w:tc>
        <w:tc>
          <w:tcPr>
            <w:tcW w:w="1020" w:type="dxa"/>
          </w:tcPr>
          <w:p w14:paraId="6078EC47" w14:textId="77777777" w:rsidR="005C5E86" w:rsidRDefault="005C5E86"/>
        </w:tc>
        <w:tc>
          <w:tcPr>
            <w:tcW w:w="813" w:type="dxa"/>
          </w:tcPr>
          <w:p w14:paraId="1A0D3FDB" w14:textId="77777777" w:rsidR="005C5E86" w:rsidRDefault="005C5E86"/>
        </w:tc>
        <w:tc>
          <w:tcPr>
            <w:tcW w:w="4427" w:type="dxa"/>
          </w:tcPr>
          <w:p w14:paraId="095762CB" w14:textId="4DF2D792" w:rsidR="005C5E86" w:rsidRDefault="005C5E86">
            <w:r w:rsidRPr="00F91737">
              <w:t>Dave.Cassidy@blackpool.gov.uk</w:t>
            </w:r>
          </w:p>
        </w:tc>
      </w:tr>
      <w:tr w:rsidR="005C5E86" w14:paraId="49996679" w14:textId="77777777" w:rsidTr="005C5E86">
        <w:trPr>
          <w:trHeight w:val="300"/>
        </w:trPr>
        <w:tc>
          <w:tcPr>
            <w:tcW w:w="1564" w:type="dxa"/>
          </w:tcPr>
          <w:p w14:paraId="5442D0F5" w14:textId="343DA453" w:rsidR="005C5E86" w:rsidRDefault="005C5E86">
            <w:r>
              <w:t>Lianne Williams</w:t>
            </w:r>
          </w:p>
        </w:tc>
        <w:tc>
          <w:tcPr>
            <w:tcW w:w="1613" w:type="dxa"/>
          </w:tcPr>
          <w:p w14:paraId="225727F7" w14:textId="51574EF3" w:rsidR="005C5E86" w:rsidRDefault="005C5E86">
            <w:r>
              <w:t>Enable (Enable Works)</w:t>
            </w:r>
          </w:p>
        </w:tc>
        <w:tc>
          <w:tcPr>
            <w:tcW w:w="1762" w:type="dxa"/>
          </w:tcPr>
          <w:p w14:paraId="04A4E3DC" w14:textId="46AD13E4" w:rsidR="005C5E86" w:rsidRDefault="005C5E86">
            <w:r>
              <w:t>Director of Development</w:t>
            </w:r>
          </w:p>
        </w:tc>
        <w:tc>
          <w:tcPr>
            <w:tcW w:w="1423" w:type="dxa"/>
          </w:tcPr>
          <w:p w14:paraId="44C61A15" w14:textId="78E0E4C5" w:rsidR="005C5E86" w:rsidRDefault="005C5E86">
            <w:r>
              <w:t>X</w:t>
            </w:r>
          </w:p>
        </w:tc>
        <w:tc>
          <w:tcPr>
            <w:tcW w:w="1040" w:type="dxa"/>
          </w:tcPr>
          <w:p w14:paraId="7EE36314" w14:textId="66B55CB0" w:rsidR="005C5E86" w:rsidRDefault="005C5E86">
            <w:r>
              <w:t>X</w:t>
            </w:r>
          </w:p>
        </w:tc>
        <w:tc>
          <w:tcPr>
            <w:tcW w:w="1020" w:type="dxa"/>
          </w:tcPr>
          <w:p w14:paraId="745CF318" w14:textId="77777777" w:rsidR="005C5E86" w:rsidRDefault="005C5E86"/>
        </w:tc>
        <w:tc>
          <w:tcPr>
            <w:tcW w:w="813" w:type="dxa"/>
          </w:tcPr>
          <w:p w14:paraId="2CE6D13D" w14:textId="77777777" w:rsidR="005C5E86" w:rsidRDefault="005C5E86"/>
        </w:tc>
        <w:tc>
          <w:tcPr>
            <w:tcW w:w="4427" w:type="dxa"/>
          </w:tcPr>
          <w:p w14:paraId="2DF5CBD5" w14:textId="6C235DF5" w:rsidR="005C5E86" w:rsidRDefault="005C5E86">
            <w:r w:rsidRPr="003B6025">
              <w:t>Lianne.williams@enable.org.uk</w:t>
            </w:r>
          </w:p>
        </w:tc>
      </w:tr>
      <w:tr w:rsidR="005C5E86" w14:paraId="1983F084" w14:textId="77777777" w:rsidTr="005C5E86">
        <w:trPr>
          <w:trHeight w:val="300"/>
        </w:trPr>
        <w:tc>
          <w:tcPr>
            <w:tcW w:w="1564" w:type="dxa"/>
          </w:tcPr>
          <w:p w14:paraId="071A106D" w14:textId="2E72EB6C" w:rsidR="005C5E86" w:rsidRDefault="005C5E86">
            <w:r>
              <w:t>William Britton</w:t>
            </w:r>
          </w:p>
        </w:tc>
        <w:tc>
          <w:tcPr>
            <w:tcW w:w="1613" w:type="dxa"/>
          </w:tcPr>
          <w:p w14:paraId="0DF4C752" w14:textId="64FA1213" w:rsidR="005C5E86" w:rsidRDefault="005C5E86">
            <w:r>
              <w:t>AutuonoMe</w:t>
            </w:r>
          </w:p>
        </w:tc>
        <w:tc>
          <w:tcPr>
            <w:tcW w:w="1762" w:type="dxa"/>
          </w:tcPr>
          <w:p w14:paraId="028F3E3A" w14:textId="4EDBCAFC" w:rsidR="005C5E86" w:rsidRDefault="005C5E86">
            <w:r>
              <w:t>CEO</w:t>
            </w:r>
          </w:p>
        </w:tc>
        <w:tc>
          <w:tcPr>
            <w:tcW w:w="1423" w:type="dxa"/>
          </w:tcPr>
          <w:p w14:paraId="4C52FBB4" w14:textId="77777777" w:rsidR="005C5E86" w:rsidRDefault="005C5E86"/>
        </w:tc>
        <w:tc>
          <w:tcPr>
            <w:tcW w:w="1040" w:type="dxa"/>
          </w:tcPr>
          <w:p w14:paraId="268F10EB" w14:textId="6106F618" w:rsidR="005C5E86" w:rsidRDefault="005C5E86">
            <w:r>
              <w:t>X</w:t>
            </w:r>
          </w:p>
        </w:tc>
        <w:tc>
          <w:tcPr>
            <w:tcW w:w="1020" w:type="dxa"/>
          </w:tcPr>
          <w:p w14:paraId="5988E0C2" w14:textId="631BDAAC" w:rsidR="005C5E86" w:rsidRDefault="005C5E86">
            <w:r>
              <w:t>X</w:t>
            </w:r>
          </w:p>
        </w:tc>
        <w:tc>
          <w:tcPr>
            <w:tcW w:w="813" w:type="dxa"/>
          </w:tcPr>
          <w:p w14:paraId="73236710" w14:textId="77777777" w:rsidR="005C5E86" w:rsidRDefault="005C5E86"/>
        </w:tc>
        <w:tc>
          <w:tcPr>
            <w:tcW w:w="4427" w:type="dxa"/>
          </w:tcPr>
          <w:p w14:paraId="3035C2EE" w14:textId="4FFDEC47" w:rsidR="005C5E86" w:rsidRDefault="005C5E86">
            <w:r w:rsidRPr="00FB0371">
              <w:t>will@autono.me.uk</w:t>
            </w:r>
          </w:p>
        </w:tc>
      </w:tr>
      <w:tr w:rsidR="005C5E86" w14:paraId="70DFBA3C" w14:textId="77777777" w:rsidTr="005C5E86">
        <w:trPr>
          <w:trHeight w:val="300"/>
        </w:trPr>
        <w:tc>
          <w:tcPr>
            <w:tcW w:w="1564" w:type="dxa"/>
          </w:tcPr>
          <w:p w14:paraId="632ED236" w14:textId="6B1FAAB5" w:rsidR="005C5E86" w:rsidRDefault="005C5E86">
            <w:r>
              <w:t>Shelley Studholme</w:t>
            </w:r>
          </w:p>
        </w:tc>
        <w:tc>
          <w:tcPr>
            <w:tcW w:w="1613" w:type="dxa"/>
          </w:tcPr>
          <w:p w14:paraId="164345F3" w14:textId="271F64D7" w:rsidR="005C5E86" w:rsidRDefault="005C5E86">
            <w:r>
              <w:t>Cumbria CVS</w:t>
            </w:r>
          </w:p>
        </w:tc>
        <w:tc>
          <w:tcPr>
            <w:tcW w:w="1762" w:type="dxa"/>
          </w:tcPr>
          <w:p w14:paraId="2DDF3712" w14:textId="1393692B" w:rsidR="005C5E86" w:rsidRDefault="005C5E86">
            <w:r>
              <w:t>Project Manager Step Forward into Volunteering and Employment</w:t>
            </w:r>
          </w:p>
        </w:tc>
        <w:tc>
          <w:tcPr>
            <w:tcW w:w="1423" w:type="dxa"/>
          </w:tcPr>
          <w:p w14:paraId="6750856E" w14:textId="193656FD" w:rsidR="005C5E86" w:rsidRDefault="005C5E86">
            <w:r>
              <w:t>X</w:t>
            </w:r>
          </w:p>
        </w:tc>
        <w:tc>
          <w:tcPr>
            <w:tcW w:w="1040" w:type="dxa"/>
          </w:tcPr>
          <w:p w14:paraId="171BA947" w14:textId="54B3DC82" w:rsidR="005C5E86" w:rsidRDefault="005C5E86">
            <w:r>
              <w:t>X</w:t>
            </w:r>
          </w:p>
        </w:tc>
        <w:tc>
          <w:tcPr>
            <w:tcW w:w="1020" w:type="dxa"/>
          </w:tcPr>
          <w:p w14:paraId="1B39B3E1" w14:textId="131F54B3" w:rsidR="005C5E86" w:rsidRDefault="005C5E86">
            <w:r>
              <w:t>X</w:t>
            </w:r>
          </w:p>
        </w:tc>
        <w:tc>
          <w:tcPr>
            <w:tcW w:w="813" w:type="dxa"/>
          </w:tcPr>
          <w:p w14:paraId="0FB6833A" w14:textId="77777777" w:rsidR="005C5E86" w:rsidRDefault="005C5E86"/>
        </w:tc>
        <w:tc>
          <w:tcPr>
            <w:tcW w:w="4427" w:type="dxa"/>
          </w:tcPr>
          <w:p w14:paraId="67D4FC4B" w14:textId="0E3FC6EB" w:rsidR="005C5E86" w:rsidRDefault="005C5E86">
            <w:r w:rsidRPr="00B1291E">
              <w:t>shelley.studholme@cumbriacvs.org.uk</w:t>
            </w:r>
          </w:p>
        </w:tc>
      </w:tr>
      <w:tr w:rsidR="005C5E86" w14:paraId="0BE8D38B" w14:textId="77777777" w:rsidTr="005C5E86">
        <w:trPr>
          <w:trHeight w:val="300"/>
        </w:trPr>
        <w:tc>
          <w:tcPr>
            <w:tcW w:w="1564" w:type="dxa"/>
          </w:tcPr>
          <w:p w14:paraId="59EFB269" w14:textId="5185E9A7" w:rsidR="005C5E86" w:rsidRDefault="005C5E86">
            <w:r>
              <w:t>Daniel Hunt</w:t>
            </w:r>
          </w:p>
        </w:tc>
        <w:tc>
          <w:tcPr>
            <w:tcW w:w="1613" w:type="dxa"/>
          </w:tcPr>
          <w:p w14:paraId="5B9C4561" w14:textId="02CC720E" w:rsidR="005C5E86" w:rsidRDefault="005C5E86">
            <w:r>
              <w:t>ICONI Software Ltd</w:t>
            </w:r>
          </w:p>
        </w:tc>
        <w:tc>
          <w:tcPr>
            <w:tcW w:w="1762" w:type="dxa"/>
          </w:tcPr>
          <w:p w14:paraId="151E6EE9" w14:textId="0916041C" w:rsidR="005C5E86" w:rsidRDefault="005C5E86">
            <w:r>
              <w:t>Senior Business Development Executive</w:t>
            </w:r>
          </w:p>
        </w:tc>
        <w:tc>
          <w:tcPr>
            <w:tcW w:w="1423" w:type="dxa"/>
          </w:tcPr>
          <w:p w14:paraId="4B919DDC" w14:textId="77777777" w:rsidR="005C5E86" w:rsidRDefault="005C5E86"/>
        </w:tc>
        <w:tc>
          <w:tcPr>
            <w:tcW w:w="1040" w:type="dxa"/>
          </w:tcPr>
          <w:p w14:paraId="2C61EA1F" w14:textId="77777777" w:rsidR="005C5E86" w:rsidRDefault="005C5E86"/>
        </w:tc>
        <w:tc>
          <w:tcPr>
            <w:tcW w:w="1020" w:type="dxa"/>
          </w:tcPr>
          <w:p w14:paraId="435F8200" w14:textId="2CA85202" w:rsidR="005C5E86" w:rsidRDefault="005C5E86">
            <w:r>
              <w:t>X</w:t>
            </w:r>
          </w:p>
        </w:tc>
        <w:tc>
          <w:tcPr>
            <w:tcW w:w="813" w:type="dxa"/>
          </w:tcPr>
          <w:p w14:paraId="420B1291" w14:textId="77777777" w:rsidR="005C5E86" w:rsidRDefault="005C5E86"/>
        </w:tc>
        <w:tc>
          <w:tcPr>
            <w:tcW w:w="4427" w:type="dxa"/>
          </w:tcPr>
          <w:p w14:paraId="3DD412FA" w14:textId="10DF8795" w:rsidR="005C5E86" w:rsidRDefault="005C5E86">
            <w:r w:rsidRPr="005C5E86">
              <w:t>d.hunt@iconi.co.uk</w:t>
            </w:r>
          </w:p>
        </w:tc>
      </w:tr>
      <w:tr w:rsidR="005C5E86" w14:paraId="10C75C7D" w14:textId="77777777" w:rsidTr="005C5E86">
        <w:trPr>
          <w:trHeight w:val="300"/>
        </w:trPr>
        <w:tc>
          <w:tcPr>
            <w:tcW w:w="1564" w:type="dxa"/>
          </w:tcPr>
          <w:p w14:paraId="3B97F07C" w14:textId="74354C97" w:rsidR="005C5E86" w:rsidRDefault="005C5E86">
            <w:r>
              <w:t>Leigh Williams</w:t>
            </w:r>
          </w:p>
        </w:tc>
        <w:tc>
          <w:tcPr>
            <w:tcW w:w="1613" w:type="dxa"/>
          </w:tcPr>
          <w:p w14:paraId="4EF190CC" w14:textId="5C346BD5" w:rsidR="005C5E86" w:rsidRDefault="005C5E86">
            <w:r>
              <w:t>Thrive Health</w:t>
            </w:r>
          </w:p>
        </w:tc>
        <w:tc>
          <w:tcPr>
            <w:tcW w:w="1762" w:type="dxa"/>
          </w:tcPr>
          <w:p w14:paraId="244CD474" w14:textId="4BEE1795" w:rsidR="005C5E86" w:rsidRDefault="005C5E86">
            <w:r>
              <w:t>Manager</w:t>
            </w:r>
          </w:p>
        </w:tc>
        <w:tc>
          <w:tcPr>
            <w:tcW w:w="1423" w:type="dxa"/>
          </w:tcPr>
          <w:p w14:paraId="327F20A9" w14:textId="77777777" w:rsidR="005C5E86" w:rsidRDefault="005C5E86"/>
        </w:tc>
        <w:tc>
          <w:tcPr>
            <w:tcW w:w="1040" w:type="dxa"/>
          </w:tcPr>
          <w:p w14:paraId="5214C7EA" w14:textId="080B9915" w:rsidR="005C5E86" w:rsidRDefault="005C5E86">
            <w:r>
              <w:t>X</w:t>
            </w:r>
          </w:p>
        </w:tc>
        <w:tc>
          <w:tcPr>
            <w:tcW w:w="1020" w:type="dxa"/>
          </w:tcPr>
          <w:p w14:paraId="024631A8" w14:textId="3FFC67F6" w:rsidR="005C5E86" w:rsidRDefault="005C5E86">
            <w:r>
              <w:t>X</w:t>
            </w:r>
          </w:p>
        </w:tc>
        <w:tc>
          <w:tcPr>
            <w:tcW w:w="813" w:type="dxa"/>
          </w:tcPr>
          <w:p w14:paraId="59EB9EBF" w14:textId="77777777" w:rsidR="005C5E86" w:rsidRDefault="005C5E86"/>
        </w:tc>
        <w:tc>
          <w:tcPr>
            <w:tcW w:w="4427" w:type="dxa"/>
          </w:tcPr>
          <w:p w14:paraId="3F35DF61" w14:textId="6AB4F8F0" w:rsidR="005C5E86" w:rsidRDefault="00E403BC">
            <w:r w:rsidRPr="00E403BC">
              <w:t>Leigh@Thrivehealthnorth.onmicrosoft.com</w:t>
            </w:r>
          </w:p>
        </w:tc>
      </w:tr>
      <w:tr w:rsidR="005C5E86" w14:paraId="3F161DB3" w14:textId="77777777" w:rsidTr="005C5E86">
        <w:trPr>
          <w:trHeight w:val="300"/>
        </w:trPr>
        <w:tc>
          <w:tcPr>
            <w:tcW w:w="1564" w:type="dxa"/>
          </w:tcPr>
          <w:p w14:paraId="3C1A57E0" w14:textId="25A5E13F" w:rsidR="005C5E86" w:rsidRDefault="005C5E86">
            <w:r>
              <w:t>Bex Duff</w:t>
            </w:r>
          </w:p>
        </w:tc>
        <w:tc>
          <w:tcPr>
            <w:tcW w:w="1613" w:type="dxa"/>
          </w:tcPr>
          <w:p w14:paraId="59AA0C82" w14:textId="284F421E" w:rsidR="005C5E86" w:rsidRDefault="005C5E86">
            <w:r>
              <w:t>Reed in Partnership</w:t>
            </w:r>
          </w:p>
        </w:tc>
        <w:tc>
          <w:tcPr>
            <w:tcW w:w="1762" w:type="dxa"/>
          </w:tcPr>
          <w:p w14:paraId="6BAEB2C9" w14:textId="4E15F2E0" w:rsidR="005C5E86" w:rsidRDefault="005C5E86">
            <w:r>
              <w:t>Operations Manager</w:t>
            </w:r>
          </w:p>
        </w:tc>
        <w:tc>
          <w:tcPr>
            <w:tcW w:w="1423" w:type="dxa"/>
          </w:tcPr>
          <w:p w14:paraId="280DC7E0" w14:textId="45F71954" w:rsidR="005C5E86" w:rsidRDefault="005C5E86">
            <w:r>
              <w:t>X</w:t>
            </w:r>
          </w:p>
        </w:tc>
        <w:tc>
          <w:tcPr>
            <w:tcW w:w="1040" w:type="dxa"/>
          </w:tcPr>
          <w:p w14:paraId="33B9A3C8" w14:textId="77777777" w:rsidR="005C5E86" w:rsidRDefault="005C5E86"/>
        </w:tc>
        <w:tc>
          <w:tcPr>
            <w:tcW w:w="1020" w:type="dxa"/>
          </w:tcPr>
          <w:p w14:paraId="73CD0D77" w14:textId="77777777" w:rsidR="005C5E86" w:rsidRDefault="005C5E86"/>
        </w:tc>
        <w:tc>
          <w:tcPr>
            <w:tcW w:w="813" w:type="dxa"/>
          </w:tcPr>
          <w:p w14:paraId="1C8A77F5" w14:textId="77777777" w:rsidR="005C5E86" w:rsidRDefault="005C5E86"/>
        </w:tc>
        <w:tc>
          <w:tcPr>
            <w:tcW w:w="4427" w:type="dxa"/>
          </w:tcPr>
          <w:p w14:paraId="0728B0DF" w14:textId="756CC15E" w:rsidR="005C5E86" w:rsidRDefault="00C31ADA">
            <w:hyperlink r:id="rId5" w:history="1">
              <w:r w:rsidRPr="00D236EB">
                <w:rPr>
                  <w:rStyle w:val="Hyperlink"/>
                </w:rPr>
                <w:t>Bex.Duff@reed.com</w:t>
              </w:r>
            </w:hyperlink>
          </w:p>
        </w:tc>
      </w:tr>
      <w:tr w:rsidR="00C31ADA" w14:paraId="2358B03E" w14:textId="77777777" w:rsidTr="005C5E86">
        <w:trPr>
          <w:trHeight w:val="300"/>
        </w:trPr>
        <w:tc>
          <w:tcPr>
            <w:tcW w:w="1564" w:type="dxa"/>
          </w:tcPr>
          <w:p w14:paraId="3E0F3286" w14:textId="7E415DB8" w:rsidR="00C31ADA" w:rsidRDefault="00C31ADA" w:rsidP="00C31ADA">
            <w:r>
              <w:t>Richard Johnston</w:t>
            </w:r>
          </w:p>
        </w:tc>
        <w:tc>
          <w:tcPr>
            <w:tcW w:w="1613" w:type="dxa"/>
          </w:tcPr>
          <w:p w14:paraId="68121991" w14:textId="560777F0" w:rsidR="00C31ADA" w:rsidRDefault="00772DAD" w:rsidP="00C31ADA">
            <w:r>
              <w:t>Active Cumbria</w:t>
            </w:r>
          </w:p>
        </w:tc>
        <w:tc>
          <w:tcPr>
            <w:tcW w:w="1762" w:type="dxa"/>
          </w:tcPr>
          <w:p w14:paraId="196BB62E" w14:textId="30CF55E3" w:rsidR="00C31ADA" w:rsidRDefault="00772DAD" w:rsidP="00C31ADA">
            <w:r>
              <w:t>Senior Manager</w:t>
            </w:r>
          </w:p>
        </w:tc>
        <w:tc>
          <w:tcPr>
            <w:tcW w:w="1423" w:type="dxa"/>
          </w:tcPr>
          <w:p w14:paraId="5438C8C5" w14:textId="77777777" w:rsidR="00C31ADA" w:rsidRDefault="00C31ADA" w:rsidP="00C31ADA"/>
        </w:tc>
        <w:tc>
          <w:tcPr>
            <w:tcW w:w="1040" w:type="dxa"/>
          </w:tcPr>
          <w:p w14:paraId="217B010A" w14:textId="599CF2F0" w:rsidR="00C31ADA" w:rsidRDefault="00C31ADA" w:rsidP="00C31ADA">
            <w:r>
              <w:t>X</w:t>
            </w:r>
          </w:p>
        </w:tc>
        <w:tc>
          <w:tcPr>
            <w:tcW w:w="1020" w:type="dxa"/>
          </w:tcPr>
          <w:p w14:paraId="06E39D73" w14:textId="7520C1C4" w:rsidR="00C31ADA" w:rsidRDefault="00C31ADA" w:rsidP="00C31ADA">
            <w:r>
              <w:t>X</w:t>
            </w:r>
          </w:p>
        </w:tc>
        <w:tc>
          <w:tcPr>
            <w:tcW w:w="813" w:type="dxa"/>
          </w:tcPr>
          <w:p w14:paraId="651BFCD2" w14:textId="77777777" w:rsidR="00C31ADA" w:rsidRDefault="00C31ADA" w:rsidP="00C31ADA"/>
        </w:tc>
        <w:tc>
          <w:tcPr>
            <w:tcW w:w="4427" w:type="dxa"/>
          </w:tcPr>
          <w:p w14:paraId="7DBEFF65" w14:textId="3224CBC0" w:rsidR="00C31ADA" w:rsidRDefault="00C14766" w:rsidP="00C31ADA">
            <w:hyperlink r:id="rId6" w:history="1">
              <w:r w:rsidRPr="00D236EB">
                <w:rPr>
                  <w:rStyle w:val="Hyperlink"/>
                </w:rPr>
                <w:t>Richard.Johnston@cumbria.gov.uk</w:t>
              </w:r>
            </w:hyperlink>
            <w:r>
              <w:t xml:space="preserve"> </w:t>
            </w:r>
          </w:p>
        </w:tc>
      </w:tr>
    </w:tbl>
    <w:p w14:paraId="2E999FB5" w14:textId="77777777" w:rsidR="00295139" w:rsidRDefault="00295139"/>
    <w:p w14:paraId="62D6E619" w14:textId="77777777" w:rsidR="00295139" w:rsidRDefault="00295139"/>
    <w:p w14:paraId="452D27F0" w14:textId="77777777" w:rsidR="00295139" w:rsidRPr="00295139" w:rsidRDefault="00295139"/>
    <w:sectPr w:rsidR="00295139" w:rsidRPr="00295139" w:rsidSect="0029513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139"/>
    <w:rsid w:val="00004DD5"/>
    <w:rsid w:val="00012370"/>
    <w:rsid w:val="00027397"/>
    <w:rsid w:val="00055B9B"/>
    <w:rsid w:val="00077AA1"/>
    <w:rsid w:val="00080720"/>
    <w:rsid w:val="0009781C"/>
    <w:rsid w:val="000A13E1"/>
    <w:rsid w:val="000D1919"/>
    <w:rsid w:val="00106E22"/>
    <w:rsid w:val="00111D98"/>
    <w:rsid w:val="00124ABF"/>
    <w:rsid w:val="00132D8A"/>
    <w:rsid w:val="001467D5"/>
    <w:rsid w:val="001751B1"/>
    <w:rsid w:val="001A748A"/>
    <w:rsid w:val="001C1E2D"/>
    <w:rsid w:val="001C2FC9"/>
    <w:rsid w:val="001C79FC"/>
    <w:rsid w:val="00214B2B"/>
    <w:rsid w:val="00215F3B"/>
    <w:rsid w:val="00222213"/>
    <w:rsid w:val="00223BF9"/>
    <w:rsid w:val="00242F79"/>
    <w:rsid w:val="00243F67"/>
    <w:rsid w:val="00265F0D"/>
    <w:rsid w:val="00295139"/>
    <w:rsid w:val="002968A5"/>
    <w:rsid w:val="003028D9"/>
    <w:rsid w:val="00333E90"/>
    <w:rsid w:val="00357A81"/>
    <w:rsid w:val="003604CA"/>
    <w:rsid w:val="003629C2"/>
    <w:rsid w:val="00373773"/>
    <w:rsid w:val="00390CAF"/>
    <w:rsid w:val="003B1496"/>
    <w:rsid w:val="003B339F"/>
    <w:rsid w:val="003B6025"/>
    <w:rsid w:val="003C134B"/>
    <w:rsid w:val="004048A1"/>
    <w:rsid w:val="00431CA5"/>
    <w:rsid w:val="00431DAD"/>
    <w:rsid w:val="00467087"/>
    <w:rsid w:val="00476404"/>
    <w:rsid w:val="00485213"/>
    <w:rsid w:val="004B4E4D"/>
    <w:rsid w:val="004B689A"/>
    <w:rsid w:val="00511388"/>
    <w:rsid w:val="00523322"/>
    <w:rsid w:val="005422E4"/>
    <w:rsid w:val="005443F2"/>
    <w:rsid w:val="005A6AFD"/>
    <w:rsid w:val="005C5E86"/>
    <w:rsid w:val="005E5C0A"/>
    <w:rsid w:val="0062214B"/>
    <w:rsid w:val="006224FD"/>
    <w:rsid w:val="00655F2F"/>
    <w:rsid w:val="006634F1"/>
    <w:rsid w:val="00663531"/>
    <w:rsid w:val="006828FC"/>
    <w:rsid w:val="00684F4A"/>
    <w:rsid w:val="00686009"/>
    <w:rsid w:val="006B1BD5"/>
    <w:rsid w:val="006C58EA"/>
    <w:rsid w:val="006C7562"/>
    <w:rsid w:val="006E62C4"/>
    <w:rsid w:val="00710582"/>
    <w:rsid w:val="00720E7A"/>
    <w:rsid w:val="00724E99"/>
    <w:rsid w:val="007345A7"/>
    <w:rsid w:val="00750B57"/>
    <w:rsid w:val="00751AD4"/>
    <w:rsid w:val="00761BEF"/>
    <w:rsid w:val="00772DAD"/>
    <w:rsid w:val="00787824"/>
    <w:rsid w:val="007924FB"/>
    <w:rsid w:val="007941AD"/>
    <w:rsid w:val="007A2C3E"/>
    <w:rsid w:val="007A5023"/>
    <w:rsid w:val="007B5163"/>
    <w:rsid w:val="007C3913"/>
    <w:rsid w:val="007E53FD"/>
    <w:rsid w:val="007F6222"/>
    <w:rsid w:val="00812E70"/>
    <w:rsid w:val="008254D9"/>
    <w:rsid w:val="00840BE2"/>
    <w:rsid w:val="00846F25"/>
    <w:rsid w:val="00847A47"/>
    <w:rsid w:val="008627D3"/>
    <w:rsid w:val="00930003"/>
    <w:rsid w:val="00934E24"/>
    <w:rsid w:val="00942ED7"/>
    <w:rsid w:val="00956B54"/>
    <w:rsid w:val="009A62B0"/>
    <w:rsid w:val="009E5673"/>
    <w:rsid w:val="009F17BF"/>
    <w:rsid w:val="009F5289"/>
    <w:rsid w:val="00A04129"/>
    <w:rsid w:val="00A15255"/>
    <w:rsid w:val="00A15DDB"/>
    <w:rsid w:val="00A31FE5"/>
    <w:rsid w:val="00A41664"/>
    <w:rsid w:val="00A450F1"/>
    <w:rsid w:val="00A54A3E"/>
    <w:rsid w:val="00A57928"/>
    <w:rsid w:val="00A77618"/>
    <w:rsid w:val="00A83779"/>
    <w:rsid w:val="00AB7B40"/>
    <w:rsid w:val="00AE198F"/>
    <w:rsid w:val="00AE5791"/>
    <w:rsid w:val="00AE6F51"/>
    <w:rsid w:val="00AF4A63"/>
    <w:rsid w:val="00B05C9F"/>
    <w:rsid w:val="00B1291E"/>
    <w:rsid w:val="00B307CC"/>
    <w:rsid w:val="00B57F7D"/>
    <w:rsid w:val="00B72723"/>
    <w:rsid w:val="00B745A2"/>
    <w:rsid w:val="00B875C8"/>
    <w:rsid w:val="00BA606D"/>
    <w:rsid w:val="00BB74D0"/>
    <w:rsid w:val="00BD1124"/>
    <w:rsid w:val="00C04B79"/>
    <w:rsid w:val="00C14766"/>
    <w:rsid w:val="00C31ADA"/>
    <w:rsid w:val="00C401AD"/>
    <w:rsid w:val="00C85E2E"/>
    <w:rsid w:val="00C956F9"/>
    <w:rsid w:val="00C97F21"/>
    <w:rsid w:val="00CB09F2"/>
    <w:rsid w:val="00CB0B73"/>
    <w:rsid w:val="00CB0DD1"/>
    <w:rsid w:val="00CB71C2"/>
    <w:rsid w:val="00CC30E4"/>
    <w:rsid w:val="00D3167B"/>
    <w:rsid w:val="00D3650D"/>
    <w:rsid w:val="00D75558"/>
    <w:rsid w:val="00D83191"/>
    <w:rsid w:val="00E029FD"/>
    <w:rsid w:val="00E02E56"/>
    <w:rsid w:val="00E079C4"/>
    <w:rsid w:val="00E403BC"/>
    <w:rsid w:val="00E4353B"/>
    <w:rsid w:val="00E9248B"/>
    <w:rsid w:val="00E96AB4"/>
    <w:rsid w:val="00EB49F6"/>
    <w:rsid w:val="00EB4B1F"/>
    <w:rsid w:val="00EE0297"/>
    <w:rsid w:val="00F20E2F"/>
    <w:rsid w:val="00F253D5"/>
    <w:rsid w:val="00F25A59"/>
    <w:rsid w:val="00F32A6D"/>
    <w:rsid w:val="00F32CB5"/>
    <w:rsid w:val="00F5068B"/>
    <w:rsid w:val="00F733B2"/>
    <w:rsid w:val="00F91737"/>
    <w:rsid w:val="00F94A88"/>
    <w:rsid w:val="00FB0371"/>
    <w:rsid w:val="00FB5F30"/>
    <w:rsid w:val="00FC7039"/>
    <w:rsid w:val="00FC7048"/>
    <w:rsid w:val="00FF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3A270"/>
  <w15:chartTrackingRefBased/>
  <w15:docId w15:val="{E60A4570-EF85-4BCC-AF70-5D2F07D5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51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5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51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51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51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51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51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51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51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1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51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51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51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51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51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51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51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51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51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5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51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51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5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51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51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51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1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51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513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95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1AD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1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4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3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5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9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8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9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2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9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5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1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6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0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ichard.Johnston@cumbria.gov.uk" TargetMode="External"/><Relationship Id="rId5" Type="http://schemas.openxmlformats.org/officeDocument/2006/relationships/hyperlink" Target="mailto:Bex.Duff@ree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816C5-7D13-4609-AA7E-CA93A2111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Cumbria County Council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Milburn-Cox, Hani</dc:creator>
  <cp:keywords/>
  <dc:description/>
  <cp:lastModifiedBy>Powney, Caroline</cp:lastModifiedBy>
  <cp:revision>61</cp:revision>
  <dcterms:created xsi:type="dcterms:W3CDTF">2025-07-21T07:48:00Z</dcterms:created>
  <dcterms:modified xsi:type="dcterms:W3CDTF">2025-07-22T10:09:00Z</dcterms:modified>
</cp:coreProperties>
</file>